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A2" w:rsidRPr="00070DDD" w:rsidRDefault="00E1393C" w:rsidP="00E1393C">
      <w:pPr>
        <w:ind w:hanging="709"/>
        <w:jc w:val="center"/>
      </w:pPr>
      <w:bookmarkStart w:id="0" w:name="_GoBack"/>
      <w:r>
        <w:rPr>
          <w:noProof/>
        </w:rPr>
        <w:drawing>
          <wp:inline distT="0" distB="0" distL="0" distR="0">
            <wp:extent cx="6572261" cy="9286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Н.02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871" cy="92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276A2" w:rsidRPr="00070DDD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36"/>
        <w:gridCol w:w="919"/>
      </w:tblGrid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pPr>
              <w:jc w:val="center"/>
            </w:pP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1.Общие положения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</w:tbl>
    <w:p w:rsidR="004276A2" w:rsidRPr="00070DDD" w:rsidRDefault="004276A2" w:rsidP="004276A2">
      <w:pPr>
        <w:jc w:val="center"/>
      </w:pPr>
    </w:p>
    <w:p w:rsidR="004276A2" w:rsidRPr="00070DDD" w:rsidRDefault="004276A2" w:rsidP="004276A2"/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Pr="006429E8" w:rsidRDefault="004276A2" w:rsidP="004276A2">
      <w:pPr>
        <w:pStyle w:val="a4"/>
        <w:ind w:left="0"/>
        <w:jc w:val="center"/>
        <w:rPr>
          <w:b/>
          <w:caps/>
        </w:rPr>
      </w:pPr>
      <w:r w:rsidRPr="006429E8">
        <w:rPr>
          <w:b/>
          <w:caps/>
        </w:rPr>
        <w:lastRenderedPageBreak/>
        <w:t>1.Общие положения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proofErr w:type="spellStart"/>
      <w:r w:rsidRPr="00902356">
        <w:t>КОМы</w:t>
      </w:r>
      <w:proofErr w:type="spellEnd"/>
      <w:r w:rsidRPr="00902356">
        <w:t xml:space="preserve"> разработаны на основе: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 ФГОС СПО по специальности 15.02.08 Технология машиностроения</w:t>
      </w:r>
      <w:r w:rsidRPr="00902356">
        <w:rPr>
          <w:color w:val="000000" w:themeColor="text1"/>
        </w:rPr>
        <w:t>, входит в УГС 15.00.00 Машиностроения;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-основной профессиональной образовательной программы по ППССЗ 15.02.08 Технология машиностроения;</w:t>
      </w:r>
    </w:p>
    <w:p w:rsidR="004276A2" w:rsidRPr="00902356" w:rsidRDefault="004276A2" w:rsidP="00C734DB">
      <w:pPr>
        <w:ind w:right="-283"/>
        <w:jc w:val="both"/>
      </w:pPr>
      <w:r w:rsidRPr="00902356">
        <w:t xml:space="preserve">-рабочей программы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Default="004276A2" w:rsidP="004276A2">
      <w:pPr>
        <w:ind w:left="142" w:right="-283" w:firstLine="567"/>
        <w:jc w:val="both"/>
        <w:rPr>
          <w:b/>
        </w:rPr>
      </w:pPr>
      <w:r w:rsidRPr="00902356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Pr="00902356" w:rsidRDefault="004276A2" w:rsidP="004276A2">
      <w:pPr>
        <w:ind w:left="142" w:right="-283" w:firstLine="567"/>
        <w:jc w:val="both"/>
      </w:pPr>
      <w:r w:rsidRPr="00902356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4276A2" w:rsidRPr="008A4C2D" w:rsidRDefault="004276A2" w:rsidP="004276A2">
      <w:pPr>
        <w:jc w:val="both"/>
      </w:pPr>
    </w:p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0"/>
        <w:gridCol w:w="1074"/>
        <w:gridCol w:w="69"/>
        <w:gridCol w:w="2954"/>
      </w:tblGrid>
      <w:tr w:rsidR="004276A2" w:rsidRPr="008A4C2D" w:rsidTr="00AF00D6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276A2" w:rsidRPr="008A4C2D" w:rsidTr="00AF00D6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4276A2" w:rsidRPr="008A4C2D" w:rsidTr="00AF00D6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выполнять расчеты с использованием прикладных компьютерных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использовать сеть Интернет и ее возможности для организации оперативного обмена информацией;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 xml:space="preserve">использовать технологии сбора, размещения, хранения, </w:t>
            </w:r>
            <w:proofErr w:type="gramStart"/>
            <w:r w:rsidRPr="008A4C2D">
              <w:t>накопления,  преобразования</w:t>
            </w:r>
            <w:proofErr w:type="gramEnd"/>
            <w:r w:rsidRPr="008A4C2D">
              <w:t xml:space="preserve"> и передачи данных в </w:t>
            </w:r>
            <w:proofErr w:type="spellStart"/>
            <w:r w:rsidRPr="008A4C2D">
              <w:t>профессиональноориентированных</w:t>
            </w:r>
            <w:proofErr w:type="spellEnd"/>
            <w:r w:rsidRPr="008A4C2D">
              <w:t xml:space="preserve"> информационных системах;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обрабатывать и анализировать информацию, с применением программных средств и вычислительной техники;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получать информацию в локальных и глобальных компьютерных сетях;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графические редакторы для создания и редактирования изображений;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 xml:space="preserve">Письменный </w:t>
            </w:r>
            <w:proofErr w:type="gramStart"/>
            <w:r w:rsidRPr="008A4C2D">
              <w:rPr>
                <w:color w:val="000000"/>
                <w:lang w:eastAsia="en-US"/>
              </w:rPr>
              <w:t>контроль  (</w:t>
            </w:r>
            <w:proofErr w:type="gramEnd"/>
            <w:r w:rsidRPr="008A4C2D">
              <w:rPr>
                <w:color w:val="000000"/>
                <w:lang w:eastAsia="en-US"/>
              </w:rPr>
              <w:t>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4276A2" w:rsidRPr="008A4C2D" w:rsidTr="00AF00D6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 xml:space="preserve">базовые системные программные продукты </w:t>
            </w:r>
            <w:proofErr w:type="spellStart"/>
            <w:r w:rsidRPr="008A4C2D">
              <w:t>ипакеты</w:t>
            </w:r>
            <w:proofErr w:type="spellEnd"/>
            <w:r w:rsidRPr="008A4C2D">
              <w:t xml:space="preserve"> прикладных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основные положения и принципы построения системы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устройство компьютерных сетей и сетевых технологий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приемы обеспечения информационной безопасности;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средства сбора, обработки, хранения, передачи и накопления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общий состав и структуру персональных ЭВМ и вычислительных систем;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lastRenderedPageBreak/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lastRenderedPageBreak/>
              <w:t>•</w:t>
            </w:r>
            <w:r w:rsidRPr="008A4C2D">
              <w:rPr>
                <w:color w:val="000000"/>
                <w:lang w:eastAsia="en-US"/>
              </w:rPr>
              <w:tab/>
              <w:t xml:space="preserve">Письменный </w:t>
            </w:r>
            <w:proofErr w:type="gramStart"/>
            <w:r w:rsidRPr="008A4C2D">
              <w:rPr>
                <w:color w:val="000000"/>
                <w:lang w:eastAsia="en-US"/>
              </w:rPr>
              <w:t>контроль  (</w:t>
            </w:r>
            <w:proofErr w:type="gramEnd"/>
            <w:r w:rsidRPr="008A4C2D">
              <w:rPr>
                <w:color w:val="000000"/>
                <w:lang w:eastAsia="en-US"/>
              </w:rPr>
              <w:t>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</w:pPr>
            <w:r w:rsidRPr="008A4C2D"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439"/>
      </w:tblGrid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4276A2" w:rsidRPr="008A4C2D" w:rsidTr="004276A2">
        <w:trPr>
          <w:trHeight w:val="1168"/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823DD6" w:rsidRPr="00497AE0" w:rsidRDefault="00823DD6" w:rsidP="00823DD6">
      <w:pPr>
        <w:spacing w:line="360" w:lineRule="auto"/>
        <w:jc w:val="center"/>
        <w:rPr>
          <w:b/>
          <w:caps/>
        </w:rPr>
      </w:pPr>
      <w:r w:rsidRPr="00497AE0">
        <w:rPr>
          <w:b/>
          <w:caps/>
        </w:rPr>
        <w:t>3. оценочные материалы</w:t>
      </w:r>
    </w:p>
    <w:p w:rsidR="00823DD6" w:rsidRPr="00497AE0" w:rsidRDefault="00823DD6" w:rsidP="00823DD6">
      <w:pPr>
        <w:spacing w:line="360" w:lineRule="auto"/>
        <w:jc w:val="center"/>
        <w:rPr>
          <w:b/>
        </w:rPr>
      </w:pPr>
      <w:r w:rsidRPr="00497AE0">
        <w:rPr>
          <w:b/>
        </w:rPr>
        <w:t>3.1. Текущий контроль</w:t>
      </w:r>
    </w:p>
    <w:p w:rsidR="00823DD6" w:rsidRPr="00497AE0" w:rsidRDefault="00823DD6" w:rsidP="00D663A2">
      <w:pPr>
        <w:ind w:firstLine="851"/>
        <w:jc w:val="center"/>
      </w:pPr>
      <w:r w:rsidRPr="00497AE0">
        <w:t>3.1.1.Банк тестовых заданий по темам дисциплины</w:t>
      </w:r>
    </w:p>
    <w:p w:rsidR="00823DD6" w:rsidRPr="00497AE0" w:rsidRDefault="00823DD6" w:rsidP="00823DD6">
      <w:pPr>
        <w:ind w:firstLine="851"/>
        <w:jc w:val="both"/>
      </w:pP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  <w:r w:rsidRPr="00497AE0">
        <w:rPr>
          <w:b/>
          <w:bCs/>
        </w:rPr>
        <w:t xml:space="preserve">Раздел 1. </w:t>
      </w:r>
      <w:r w:rsidRPr="00497AE0">
        <w:rPr>
          <w:b/>
        </w:rPr>
        <w:t>Основы теории информации, информатики и информационных технологий.</w:t>
      </w: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Вариант – 1.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1. В технике под информацией понимают: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воспринимаемые человеком или специальными устройствами сведения об окружающем мире и протекающих в нем процессах;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часть знаний, использующихся для ориентиро</w:t>
      </w:r>
      <w:r w:rsidRPr="00497AE0">
        <w:rPr>
          <w:rFonts w:eastAsia="Times New Roman"/>
          <w:color w:val="000000"/>
        </w:rPr>
        <w:softHyphen/>
        <w:t>вания, активного действия, управления;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сообщения, передающиеся в форме знаков или сигналов;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сведения, обладающие новизной.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2. Информацию, не зависящую от личного мнения или суждения, можно назвать: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достоверной;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актуальной;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объективной;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полезной.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3. Примером текстовой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музыкальная заставка;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таблица умножения;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г) реплика актера в спектакле.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4. Информация по способу ее восприятия человеком подразделяется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текстовую, числовую, графическую, музыкаль</w:t>
      </w:r>
      <w:r w:rsidRPr="00497AE0">
        <w:rPr>
          <w:rFonts w:eastAsia="Times New Roman"/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обыденную, общественно-политическую, эстети</w:t>
      </w:r>
      <w:r w:rsidRPr="00497AE0">
        <w:rPr>
          <w:rFonts w:eastAsia="Times New Roman"/>
          <w:color w:val="000000"/>
        </w:rPr>
        <w:softHyphen/>
        <w:t>ческую;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визуальную, звуковую, тактильную, обонятель</w:t>
      </w:r>
      <w:r w:rsidRPr="00497AE0">
        <w:rPr>
          <w:rFonts w:eastAsia="Times New Roman"/>
          <w:iCs/>
          <w:color w:val="000000"/>
        </w:rPr>
        <w:softHyphen/>
        <w:t>ную, вкусовую;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научную, производственную, техническую, управ</w:t>
      </w:r>
      <w:r w:rsidRPr="00497AE0">
        <w:rPr>
          <w:rFonts w:eastAsia="Times New Roman"/>
          <w:color w:val="000000"/>
        </w:rPr>
        <w:softHyphen/>
        <w:t>ленческую.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5. Примером числовой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разговор по телефону;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таблица значений тригонометрических функ</w:t>
      </w:r>
      <w:r w:rsidRPr="00497AE0">
        <w:rPr>
          <w:rFonts w:eastAsia="Times New Roman"/>
          <w:iCs/>
          <w:color w:val="000000"/>
        </w:rPr>
        <w:softHyphen/>
        <w:t>ций;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симфония.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6.</w:t>
      </w:r>
      <w:r w:rsidRPr="00497AE0">
        <w:rPr>
          <w:rFonts w:eastAsia="Times New Roman"/>
          <w:color w:val="000000"/>
        </w:rPr>
        <w:t> </w:t>
      </w:r>
      <w:r w:rsidRPr="00497AE0">
        <w:rPr>
          <w:rFonts w:eastAsia="Times New Roman"/>
          <w:b/>
          <w:bCs/>
          <w:color w:val="000000"/>
        </w:rPr>
        <w:t>За единицу измерения количества информации принят…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 бод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 бит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 байт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 Кбайт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7. </w:t>
      </w:r>
      <w:r w:rsidRPr="00497AE0">
        <w:rPr>
          <w:rFonts w:eastAsia="Times New Roman"/>
          <w:b/>
          <w:bCs/>
          <w:color w:val="000000"/>
        </w:rPr>
        <w:t>Как записывается в двоичной системе счисления число 13?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1111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1010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1101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1000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8. Как представлено число 42</w:t>
      </w:r>
      <w:r w:rsidRPr="00497AE0">
        <w:rPr>
          <w:rFonts w:eastAsia="Times New Roman"/>
          <w:b/>
          <w:bCs/>
          <w:color w:val="000000"/>
          <w:vertAlign w:val="subscript"/>
        </w:rPr>
        <w:t>10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а)27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52</w:t>
      </w:r>
      <w:r w:rsidRPr="00497AE0">
        <w:rPr>
          <w:rFonts w:eastAsia="Times New Roman"/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47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36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9</w:t>
      </w:r>
      <w:r w:rsidRPr="00497AE0">
        <w:rPr>
          <w:rFonts w:eastAsia="Times New Roman"/>
          <w:color w:val="000000"/>
        </w:rPr>
        <w:t>. </w:t>
      </w:r>
      <w:r w:rsidRPr="00497AE0">
        <w:rPr>
          <w:rFonts w:eastAsia="Times New Roman"/>
          <w:b/>
          <w:bCs/>
          <w:color w:val="000000"/>
        </w:rPr>
        <w:t>Один школьный учитель заявил, что у него в классе 100 детей, из них 24 мальчика и 32 девочки. Какой системой счисления он пользовался?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а)2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б)3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6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10. В зависимости от способа изображения чисел системы счисления делятся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арабские и римские;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позиционные и непозиционные;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представление в виде ряда и в виде разрядной сетки.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нумерованные и ненумерованные.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11. Чему равна сумма чисел X и Y при x=11011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, y=1010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а)111001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 </w:t>
      </w:r>
      <w:proofErr w:type="gramStart"/>
      <w:r w:rsidRPr="00497AE0">
        <w:rPr>
          <w:rFonts w:eastAsia="Times New Roman"/>
          <w:iCs/>
          <w:color w:val="000000"/>
        </w:rPr>
        <w:t>100101</w:t>
      </w:r>
      <w:r w:rsidRPr="00497AE0">
        <w:rPr>
          <w:rFonts w:eastAsia="Times New Roman"/>
          <w:iCs/>
          <w:color w:val="000000"/>
          <w:vertAlign w:val="subscript"/>
        </w:rPr>
        <w:t>2 </w:t>
      </w:r>
      <w:r w:rsidRPr="00497AE0">
        <w:rPr>
          <w:rFonts w:eastAsia="Times New Roman"/>
          <w:iCs/>
          <w:color w:val="000000"/>
        </w:rPr>
        <w:t>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 xml:space="preserve">в) </w:t>
      </w:r>
      <w:proofErr w:type="gramStart"/>
      <w:r w:rsidRPr="00497AE0">
        <w:rPr>
          <w:rFonts w:eastAsia="Times New Roman"/>
          <w:color w:val="000000"/>
        </w:rPr>
        <w:t>10001</w:t>
      </w:r>
      <w:r w:rsidRPr="00497AE0">
        <w:rPr>
          <w:rFonts w:eastAsia="Times New Roman"/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111011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12. Какое из чисел следует за числом 127</w:t>
      </w:r>
      <w:r w:rsidRPr="00497AE0">
        <w:rPr>
          <w:rFonts w:eastAsia="Times New Roman"/>
          <w:b/>
          <w:bCs/>
          <w:color w:val="000000"/>
          <w:vertAlign w:val="subscript"/>
        </w:rPr>
        <w:t>8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</w:t>
      </w:r>
      <w:proofErr w:type="gramStart"/>
      <w:r w:rsidRPr="00497AE0">
        <w:rPr>
          <w:rFonts w:eastAsia="Times New Roman"/>
          <w:color w:val="000000"/>
        </w:rPr>
        <w:t>131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 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137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 130</w:t>
      </w:r>
      <w:r w:rsidRPr="00497AE0">
        <w:rPr>
          <w:rFonts w:eastAsia="Times New Roman"/>
          <w:iCs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128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13. Даны системы счисления: 2-ая, 8-ая, 10-ая, 16-ая. Запись вида 692: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отсутствует в десятичной системе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отсутствует в восьмеричной;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существует во всех названных системах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существует в восьмеричной системе счисления.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2.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информации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то, что поступает в наш мозг из многих источни</w:t>
      </w:r>
      <w:r w:rsidRPr="00497AE0">
        <w:rPr>
          <w:color w:val="000000"/>
        </w:rPr>
        <w:softHyphen/>
        <w:t>ков и во многих формах и, взаимодействуя там, образует нашу структуру знания;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сведения, полностью снимающие или уменьша</w:t>
      </w:r>
      <w:r w:rsidRPr="00497AE0">
        <w:rPr>
          <w:iCs/>
          <w:color w:val="000000"/>
        </w:rPr>
        <w:softHyphen/>
        <w:t>ющие существующую до их получения неопре</w:t>
      </w:r>
      <w:r w:rsidRPr="00497AE0">
        <w:rPr>
          <w:iCs/>
          <w:color w:val="000000"/>
        </w:rPr>
        <w:softHyphen/>
        <w:t>деленность;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неотъемлемый атрибут материи;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отраженное разнообразие.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Укажите «лишний» объект: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фотография;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телеграмма;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картина;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чертеж.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Учебник по математике содержит информацию следующих видов: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графическую, текстовую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графическую, звуковую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графическую, текстовую и звуковую;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только текстовую информацию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Информацию, отражающую истинное положение дел,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объективной;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полной.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Визуальную информацию несёт: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картина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звук грома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вкус яблока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комариный укус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6.</w:t>
      </w:r>
      <w:r w:rsidRPr="00497AE0">
        <w:rPr>
          <w:color w:val="000000"/>
        </w:rPr>
        <w:t> </w:t>
      </w:r>
      <w:r w:rsidRPr="00497AE0">
        <w:rPr>
          <w:b/>
          <w:bCs/>
          <w:color w:val="000000"/>
        </w:rPr>
        <w:t>Наименьшая единица измерения количества информации называется: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бод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Знаменитый путеводитель «Автостопом по галактике» утверждает, что 6x9=42. Какая система счисления использовалась в Путеводителе?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8. </w:t>
      </w:r>
      <w:r w:rsidRPr="00497AE0">
        <w:rPr>
          <w:b/>
          <w:bCs/>
          <w:iCs/>
          <w:color w:val="000000"/>
        </w:rPr>
        <w:t>Двоичная система счисления имеет основание: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 записывается в двоичной системе счисления число 10?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45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а)27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55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</w:t>
      </w:r>
      <w:proofErr w:type="gramStart"/>
      <w:r w:rsidRPr="00497AE0">
        <w:rPr>
          <w:iCs/>
          <w:color w:val="000000"/>
        </w:rPr>
        <w:t>1111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в) </w:t>
      </w:r>
      <w:proofErr w:type="gramStart"/>
      <w:r w:rsidRPr="00497AE0">
        <w:rPr>
          <w:color w:val="000000"/>
        </w:rPr>
        <w:t>10011</w:t>
      </w:r>
      <w:r w:rsidRPr="00497AE0">
        <w:rPr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126</w:t>
      </w:r>
      <w:r w:rsidRPr="00497AE0">
        <w:rPr>
          <w:b/>
          <w:bCs/>
          <w:color w:val="000000"/>
          <w:vertAlign w:val="subscript"/>
        </w:rPr>
        <w:t>7</w:t>
      </w:r>
      <w:r w:rsidRPr="00497AE0">
        <w:rPr>
          <w:b/>
          <w:bCs/>
          <w:color w:val="000000"/>
        </w:rPr>
        <w:t> в семеричной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</w:t>
      </w:r>
      <w:proofErr w:type="gramStart"/>
      <w:r w:rsidRPr="00497AE0">
        <w:rPr>
          <w:color w:val="000000"/>
        </w:rPr>
        <w:t>131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127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130</w:t>
      </w:r>
      <w:r w:rsidRPr="00497AE0">
        <w:rPr>
          <w:iCs/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125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13. 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Какое минимальное основание должна иметь система счисления, если в ней можно записать числа: 341, 123, 222, 111.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3;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4;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5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7.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3.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управления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сообщения в форме знаков или сигналов;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сведения об окружающем мире и протекающих в нем процессах;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та часть знаний, которая используется для ори</w:t>
      </w:r>
      <w:r w:rsidRPr="00497AE0">
        <w:rPr>
          <w:iCs/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все, фиксируемое в виде документов.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Какое из высказываний ложно: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получение и обработка информации является необходимым условием жизнедеятельности любого организма;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б) для обмена информацией между людьми служат языки;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всякое представление информации о внешнем мире связано с построением некоторой модели;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с точки зрения технического подхода обрабаты</w:t>
      </w:r>
      <w:r w:rsidRPr="00497AE0">
        <w:rPr>
          <w:iCs/>
          <w:color w:val="000000"/>
        </w:rPr>
        <w:softHyphen/>
        <w:t>ваемая компьютерами информация должна но</w:t>
      </w:r>
      <w:r w:rsidRPr="00497AE0">
        <w:rPr>
          <w:iCs/>
          <w:color w:val="000000"/>
        </w:rPr>
        <w:softHyphen/>
        <w:t>сить осмысленный характер.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Информацию, существенную и важную в настоящий момент,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полезной;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объективной.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Тактильную информацию человек получает посредством: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специальных приборов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термометров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барометров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Информация по форме представления подразделяется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обыденную, эстетическую, общественно-полити</w:t>
      </w:r>
      <w:r w:rsidRPr="00497AE0">
        <w:rPr>
          <w:color w:val="000000"/>
        </w:rPr>
        <w:softHyphen/>
        <w:t>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визуальную, аудиальную, тактильную, обоняте</w:t>
      </w:r>
      <w:r w:rsidRPr="00497AE0">
        <w:rPr>
          <w:color w:val="000000"/>
        </w:rPr>
        <w:softHyphen/>
        <w:t>льную,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текстовую, числовую, графическую, музыкаль</w:t>
      </w:r>
      <w:r w:rsidRPr="00497AE0">
        <w:rPr>
          <w:iCs/>
          <w:color w:val="000000"/>
        </w:rPr>
        <w:softHyphen/>
        <w:t>ную, комбинированную.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6. Каждая цифра машинного двоичного кода несет количество информации, равное: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1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8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В классе 36q учеников, из них 21q девочка и 15q мальчиков. В какой системе счисления велся отсчет?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Для представления чисел в шестнадцатеричной 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цифры 0-9 и буквы 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A-Q;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числа 0-15;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0 -9 и буквы А -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9. Как записывается в двоичной системе счисления число 15?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55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76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67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</w:t>
      </w:r>
      <w:proofErr w:type="gramStart"/>
      <w:r w:rsidRPr="00497AE0">
        <w:rPr>
          <w:iCs/>
          <w:color w:val="000000"/>
        </w:rPr>
        <w:t>1110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в) </w:t>
      </w:r>
      <w:proofErr w:type="gramStart"/>
      <w:r w:rsidRPr="00497AE0">
        <w:rPr>
          <w:color w:val="000000"/>
        </w:rPr>
        <w:t>10011</w:t>
      </w:r>
      <w:r w:rsidRPr="00497AE0">
        <w:rPr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11012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15</w:t>
      </w:r>
      <w:r w:rsidRPr="00497AE0">
        <w:rPr>
          <w:b/>
          <w:bCs/>
          <w:color w:val="000000"/>
          <w:vertAlign w:val="subscript"/>
        </w:rPr>
        <w:t>6</w:t>
      </w:r>
      <w:r w:rsidRPr="00497AE0">
        <w:rPr>
          <w:b/>
          <w:bCs/>
          <w:color w:val="000000"/>
        </w:rPr>
        <w:t> в шестеричной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а)</w:t>
      </w:r>
      <w:proofErr w:type="gramStart"/>
      <w:r w:rsidRPr="00497AE0">
        <w:rPr>
          <w:color w:val="000000"/>
        </w:rPr>
        <w:t>16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11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20</w:t>
      </w:r>
      <w:r w:rsidRPr="00497AE0">
        <w:rPr>
          <w:iCs/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 ЭВМ базируется на системе счисления ...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</w:t>
      </w:r>
      <w:r w:rsidRPr="00497AE0">
        <w:rPr>
          <w:iCs/>
          <w:color w:val="000000"/>
        </w:rPr>
        <w:t>) Двоичной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Десятичной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Шестнадцатеричной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Восьмеричной.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4.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Информацию, с помощью которой можно решить поставленную задачу,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полезной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iCs/>
          <w:color w:val="000000"/>
        </w:rPr>
        <w:t>2. Аудиоинформацию человек воспринимает с помощью органов</w:t>
      </w:r>
      <w:r w:rsidRPr="00497AE0">
        <w:rPr>
          <w:b/>
          <w:bCs/>
          <w:color w:val="000000"/>
        </w:rPr>
        <w:t>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зрения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носа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слуха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 1 Кбит –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1000 бит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 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112 байт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1024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4.Записать в системе счисления с основанием 234 число 235.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Для представления чисел в троичной 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цифры 0-9 и буквы 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A-С;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числа 0-2;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0 -2 и буквы А –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6. </w:t>
      </w:r>
      <w:r w:rsidRPr="00497AE0">
        <w:rPr>
          <w:b/>
          <w:bCs/>
          <w:color w:val="000000"/>
        </w:rPr>
        <w:t>Какое десятичное число в двоичной системе счисления записывается как 1101?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Как представлено число 35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43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67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34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Сколькими способами могут встать в очередь в билетную кассу 5 человек?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120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9. Чему равна сумма чисел X и Y при x=11001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y=1010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</w:t>
      </w:r>
      <w:proofErr w:type="gramStart"/>
      <w:r w:rsidRPr="00497AE0">
        <w:rPr>
          <w:color w:val="000000"/>
        </w:rPr>
        <w:t>111001</w:t>
      </w:r>
      <w:r w:rsidRPr="00497AE0">
        <w:rPr>
          <w:color w:val="000000"/>
          <w:vertAlign w:val="subscript"/>
        </w:rPr>
        <w:t>2 </w:t>
      </w:r>
      <w:r w:rsidRPr="00497AE0">
        <w:rPr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100101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</w:t>
      </w:r>
      <w:proofErr w:type="gramStart"/>
      <w:r w:rsidRPr="00497AE0">
        <w:rPr>
          <w:iCs/>
          <w:color w:val="000000"/>
        </w:rPr>
        <w:t>100011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111011</w:t>
      </w:r>
      <w:r w:rsidRPr="00497AE0">
        <w:rPr>
          <w:color w:val="000000"/>
          <w:vertAlign w:val="subscript"/>
        </w:rPr>
        <w:t>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В какой системе счисления может быть записано число 402?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в двоичной;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 троичной;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в пятеричной;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 римской.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Информация по общественному значению подраз</w:t>
      </w:r>
      <w:r w:rsidRPr="00497AE0">
        <w:rPr>
          <w:b/>
          <w:bCs/>
          <w:color w:val="000000"/>
        </w:rPr>
        <w:softHyphen/>
        <w:t>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текстовую, числовую, графическую, музыкаль</w:t>
      </w:r>
      <w:r w:rsidRPr="00497AE0">
        <w:rPr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визуальную, звуковую, тактильную, обонятель</w:t>
      </w:r>
      <w:r w:rsidRPr="00497AE0">
        <w:rPr>
          <w:color w:val="000000"/>
        </w:rPr>
        <w:softHyphen/>
        <w:t>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обыденную, общественно-политическую, эстети</w:t>
      </w:r>
      <w:r w:rsidRPr="00497AE0">
        <w:rPr>
          <w:iCs/>
          <w:color w:val="000000"/>
        </w:rPr>
        <w:softHyphen/>
        <w:t>ческую, научную, техническую, производствен</w:t>
      </w:r>
      <w:r w:rsidRPr="00497AE0">
        <w:rPr>
          <w:iCs/>
          <w:color w:val="000000"/>
        </w:rPr>
        <w:softHyphen/>
        <w:t>ную, управленческую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В соответствии с федеральным законом РФ «Об информации, информатизации и защите информации» (1995) информация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сведения о лицах, предметах, фактах, событи</w:t>
      </w:r>
      <w:r w:rsidRPr="00497AE0">
        <w:rPr>
          <w:iCs/>
          <w:color w:val="000000"/>
        </w:rPr>
        <w:softHyphen/>
        <w:t>ях, явлениях и процессах независимо от формы их представления;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та часть знаний, которая используется для ори</w:t>
      </w:r>
      <w:r w:rsidRPr="00497AE0">
        <w:rPr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сведения, обладающие новизной для их получа</w:t>
      </w:r>
      <w:r w:rsidRPr="00497AE0">
        <w:rPr>
          <w:color w:val="000000"/>
        </w:rPr>
        <w:softHyphen/>
        <w:t>теля;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сведения, фиксируемые в виде документов.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13. Даны системы счисления: 2-ая, 8-ая, 10-ая, 16-ая. Запись вида 352:</w:t>
      </w:r>
    </w:p>
    <w:p w:rsidR="00BC75DE" w:rsidRPr="00497AE0" w:rsidRDefault="00BC75DE" w:rsidP="00BC75DE">
      <w:r w:rsidRPr="00497AE0">
        <w:t>а) отсутствует в двоичной системе счисления;</w:t>
      </w:r>
    </w:p>
    <w:p w:rsidR="00BC75DE" w:rsidRPr="00497AE0" w:rsidRDefault="00BC75DE" w:rsidP="00BC75DE">
      <w:r w:rsidRPr="00497AE0">
        <w:t>б) отсутствует в восьмеричной;</w:t>
      </w:r>
    </w:p>
    <w:p w:rsidR="00BC75DE" w:rsidRPr="00497AE0" w:rsidRDefault="00BC75DE" w:rsidP="00BC75DE">
      <w:r w:rsidRPr="00497AE0">
        <w:t>в) существует во всех названных системах счисления;</w:t>
      </w:r>
    </w:p>
    <w:p w:rsidR="00BC75DE" w:rsidRPr="00497AE0" w:rsidRDefault="00BC75DE" w:rsidP="00BC75DE">
      <w:r w:rsidRPr="00497AE0">
        <w:t>г) существует в двоичной системе счисления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7"/>
        <w:gridCol w:w="667"/>
        <w:gridCol w:w="667"/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</w:tblGrid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 xml:space="preserve">№ 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5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6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7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8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9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10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11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12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13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</w:tbl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rPr>
          <w:b/>
          <w:bCs/>
        </w:rPr>
      </w:pPr>
    </w:p>
    <w:p w:rsidR="00BC75DE" w:rsidRPr="00497AE0" w:rsidRDefault="00BC75DE" w:rsidP="00BC75DE">
      <w:pPr>
        <w:jc w:val="center"/>
        <w:rPr>
          <w:b/>
        </w:rPr>
      </w:pPr>
      <w:r w:rsidRPr="00497AE0">
        <w:rPr>
          <w:b/>
          <w:bCs/>
        </w:rPr>
        <w:lastRenderedPageBreak/>
        <w:t xml:space="preserve">Раздел </w:t>
      </w:r>
      <w:r w:rsidRPr="00497AE0">
        <w:rPr>
          <w:b/>
          <w:bCs/>
          <w:lang w:val="en-US"/>
        </w:rPr>
        <w:t>II</w:t>
      </w:r>
      <w:r w:rsidRPr="00497AE0">
        <w:rPr>
          <w:b/>
          <w:bCs/>
        </w:rPr>
        <w:t xml:space="preserve">. </w:t>
      </w:r>
      <w:r w:rsidRPr="00497AE0">
        <w:rPr>
          <w:b/>
        </w:rPr>
        <w:t>Общий состав и структура персональных ЭВМ и вычислительных систем, их программное обеспечение.</w:t>
      </w:r>
    </w:p>
    <w:p w:rsidR="00BC75DE" w:rsidRPr="00497AE0" w:rsidRDefault="00BC75DE" w:rsidP="00BC75DE">
      <w:pPr>
        <w:jc w:val="both"/>
        <w:rPr>
          <w:b/>
          <w:u w:val="single"/>
        </w:rPr>
      </w:pPr>
      <w:r w:rsidRPr="00497AE0">
        <w:rPr>
          <w:b/>
          <w:u w:val="single"/>
        </w:rPr>
        <w:t>Выберите правильный ответ: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1. Компьютер — это:</w:t>
      </w:r>
    </w:p>
    <w:p w:rsidR="00BC75DE" w:rsidRPr="00497AE0" w:rsidRDefault="00BC75DE" w:rsidP="00BC75DE">
      <w:pPr>
        <w:jc w:val="both"/>
      </w:pPr>
      <w:r w:rsidRPr="00497AE0">
        <w:t>а) устройство для работы с текстами;</w:t>
      </w:r>
    </w:p>
    <w:p w:rsidR="00BC75DE" w:rsidRPr="00497AE0" w:rsidRDefault="00BC75DE" w:rsidP="00BC75DE">
      <w:pPr>
        <w:jc w:val="both"/>
      </w:pPr>
      <w:r w:rsidRPr="00497AE0">
        <w:t>б) электронное вычислительное устройство для обработки чисел;</w:t>
      </w:r>
    </w:p>
    <w:p w:rsidR="00BC75DE" w:rsidRPr="00497AE0" w:rsidRDefault="00BC75DE" w:rsidP="00BC75DE">
      <w:pPr>
        <w:jc w:val="both"/>
      </w:pPr>
      <w:r w:rsidRPr="00497AE0">
        <w:t>в) устройство для хранения информации любого вида;</w:t>
      </w:r>
    </w:p>
    <w:p w:rsidR="00BC75DE" w:rsidRPr="00497AE0" w:rsidRDefault="00BC75DE" w:rsidP="00BC75DE">
      <w:pPr>
        <w:jc w:val="both"/>
      </w:pPr>
      <w:r w:rsidRPr="00497AE0">
        <w:t>г) многофункциональное электронное устройство для работы с информацией;</w:t>
      </w:r>
    </w:p>
    <w:p w:rsidR="00BC75DE" w:rsidRPr="00497AE0" w:rsidRDefault="00BC75DE" w:rsidP="00BC75DE">
      <w:pPr>
        <w:jc w:val="both"/>
      </w:pPr>
      <w:r w:rsidRPr="00497AE0">
        <w:t>д) устройство для обработки аналоговых сигналов.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2. Скорость работы компьютера зависит от:</w:t>
      </w:r>
    </w:p>
    <w:p w:rsidR="00BC75DE" w:rsidRPr="00497AE0" w:rsidRDefault="00BC75DE" w:rsidP="00BC75DE">
      <w:pPr>
        <w:jc w:val="both"/>
      </w:pPr>
      <w:r w:rsidRPr="00497AE0">
        <w:t>а) тактовой частоты обработки информации в процессоре;</w:t>
      </w:r>
    </w:p>
    <w:p w:rsidR="00BC75DE" w:rsidRPr="00497AE0" w:rsidRDefault="00BC75DE" w:rsidP="00BC75DE">
      <w:pPr>
        <w:jc w:val="both"/>
      </w:pPr>
      <w:r w:rsidRPr="00497AE0">
        <w:t>б) наличия или отсутствия подключенного принтера;</w:t>
      </w:r>
    </w:p>
    <w:p w:rsidR="00BC75DE" w:rsidRPr="00497AE0" w:rsidRDefault="00BC75DE" w:rsidP="00BC75DE">
      <w:pPr>
        <w:jc w:val="both"/>
      </w:pPr>
      <w:r w:rsidRPr="00497AE0">
        <w:t>в) организации интерфейса операционной системы;</w:t>
      </w:r>
    </w:p>
    <w:p w:rsidR="00BC75DE" w:rsidRPr="00497AE0" w:rsidRDefault="00BC75DE" w:rsidP="00BC75DE">
      <w:pPr>
        <w:jc w:val="both"/>
      </w:pPr>
      <w:r w:rsidRPr="00497AE0">
        <w:t>г) объема внешнего запоминающего устройства;</w:t>
      </w:r>
    </w:p>
    <w:p w:rsidR="00BC75DE" w:rsidRPr="00497AE0" w:rsidRDefault="00BC75DE" w:rsidP="00BC75DE">
      <w:pPr>
        <w:jc w:val="both"/>
      </w:pPr>
      <w:r w:rsidRPr="00497AE0">
        <w:t>д) объема обрабатываемой информации.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3. Тактовая частота процессора — это:</w:t>
      </w:r>
    </w:p>
    <w:p w:rsidR="00BC75DE" w:rsidRPr="00497AE0" w:rsidRDefault="00BC75DE" w:rsidP="00BC75DE">
      <w:pPr>
        <w:jc w:val="both"/>
      </w:pPr>
      <w:r w:rsidRPr="00497AE0">
        <w:t>а) число двоичных операций, совершаемых процессором в единицу времени;</w:t>
      </w:r>
    </w:p>
    <w:p w:rsidR="00BC75DE" w:rsidRPr="00497AE0" w:rsidRDefault="00BC75DE" w:rsidP="00BC75DE">
      <w:pPr>
        <w:jc w:val="both"/>
      </w:pPr>
      <w:r w:rsidRPr="00497AE0">
        <w:t>б) число вырабатываемых за одну секунду импульсов, синхронизирующих работу узлов компьютера;</w:t>
      </w:r>
    </w:p>
    <w:p w:rsidR="00BC75DE" w:rsidRPr="00497AE0" w:rsidRDefault="00BC75DE" w:rsidP="00BC75DE">
      <w:pPr>
        <w:jc w:val="both"/>
      </w:pPr>
      <w:r w:rsidRPr="00497AE0">
        <w:t>в) число возможных обращений процессора к оперативной памяти в единицу времени;</w:t>
      </w:r>
    </w:p>
    <w:p w:rsidR="00BC75DE" w:rsidRPr="00497AE0" w:rsidRDefault="00BC75DE" w:rsidP="00BC75DE">
      <w:pPr>
        <w:jc w:val="both"/>
      </w:pPr>
      <w:r w:rsidRPr="00497AE0">
        <w:t>г) скорость обмена информацией между процессором и устройствами ввода/вывода;</w:t>
      </w:r>
    </w:p>
    <w:p w:rsidR="00BC75DE" w:rsidRPr="00497AE0" w:rsidRDefault="00BC75DE" w:rsidP="00BC75DE">
      <w:pPr>
        <w:jc w:val="both"/>
      </w:pPr>
      <w:r w:rsidRPr="00497AE0">
        <w:t>д) скорость обмена информацией между процессором и ПЗУ.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4. Укажите наиболее полный перечень основных устройств персонального компьютера:</w:t>
      </w:r>
    </w:p>
    <w:p w:rsidR="00BC75DE" w:rsidRPr="00497AE0" w:rsidRDefault="00BC75DE" w:rsidP="00BC75DE">
      <w:pPr>
        <w:jc w:val="both"/>
      </w:pPr>
      <w:r w:rsidRPr="00497AE0">
        <w:t>а) микропроцессор, сопроцессор, монитор;</w:t>
      </w:r>
    </w:p>
    <w:p w:rsidR="00BC75DE" w:rsidRPr="00497AE0" w:rsidRDefault="00BC75DE" w:rsidP="00BC75DE">
      <w:pPr>
        <w:jc w:val="both"/>
      </w:pPr>
      <w:r w:rsidRPr="00497AE0">
        <w:t>б) центральный процессор, оперативная память, устройства ввода-вывода;</w:t>
      </w:r>
    </w:p>
    <w:p w:rsidR="00BC75DE" w:rsidRPr="00497AE0" w:rsidRDefault="00BC75DE" w:rsidP="00BC75DE">
      <w:pPr>
        <w:jc w:val="both"/>
      </w:pPr>
      <w:r w:rsidRPr="00497AE0">
        <w:t>в) монитор, винчестер, принтер;</w:t>
      </w:r>
    </w:p>
    <w:p w:rsidR="00BC75DE" w:rsidRPr="00497AE0" w:rsidRDefault="00BC75DE" w:rsidP="00BC75DE">
      <w:pPr>
        <w:jc w:val="both"/>
      </w:pPr>
      <w:r w:rsidRPr="00497AE0">
        <w:t>г) АЛУ, УУ, сопроцессор;</w:t>
      </w:r>
    </w:p>
    <w:p w:rsidR="00BC75DE" w:rsidRPr="00497AE0" w:rsidRDefault="00BC75DE" w:rsidP="00BC75DE">
      <w:pPr>
        <w:jc w:val="both"/>
      </w:pPr>
      <w:r w:rsidRPr="00497AE0">
        <w:t>д) сканер, мышь монитор, принтер.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5. Магистрально-модульный принцип архитектуры современных персональных компьютеров подразумевает такую логическую организацию его аппаратных компонент, при которой:</w:t>
      </w:r>
    </w:p>
    <w:p w:rsidR="00BC75DE" w:rsidRPr="00497AE0" w:rsidRDefault="00BC75DE" w:rsidP="00BC75DE">
      <w:pPr>
        <w:jc w:val="both"/>
      </w:pPr>
      <w:r w:rsidRPr="00497AE0">
        <w:t>а) каждое устройство связывается с другими напрямую;</w:t>
      </w:r>
    </w:p>
    <w:p w:rsidR="00BC75DE" w:rsidRPr="00497AE0" w:rsidRDefault="00BC75DE" w:rsidP="00BC75DE">
      <w:pPr>
        <w:jc w:val="both"/>
      </w:pPr>
      <w:r w:rsidRPr="00497AE0">
        <w:t>б) каждое устройство связывается с другими напрямую, а также через одну центральную магистраль;</w:t>
      </w:r>
    </w:p>
    <w:p w:rsidR="00BC75DE" w:rsidRPr="00497AE0" w:rsidRDefault="00BC75DE" w:rsidP="00BC75DE">
      <w:pPr>
        <w:jc w:val="both"/>
      </w:pPr>
      <w:r w:rsidRPr="00497AE0">
        <w:t>в) все они связываются друг с другом через магистраль, включающую в себя шины данных, адреса и управления;</w:t>
      </w:r>
    </w:p>
    <w:p w:rsidR="00BC75DE" w:rsidRPr="00497AE0" w:rsidRDefault="00BC75DE" w:rsidP="00BC75DE">
      <w:pPr>
        <w:jc w:val="both"/>
      </w:pPr>
      <w:r w:rsidRPr="00497AE0">
        <w:t>г) устройства связываются друг с другом в определенной фиксированной последовательности (кольцом);</w:t>
      </w:r>
    </w:p>
    <w:p w:rsidR="00BC75DE" w:rsidRPr="00497AE0" w:rsidRDefault="00BC75DE" w:rsidP="00BC75DE">
      <w:pPr>
        <w:jc w:val="both"/>
      </w:pPr>
      <w:r w:rsidRPr="00497AE0">
        <w:t xml:space="preserve">д) связь </w:t>
      </w:r>
      <w:proofErr w:type="gramStart"/>
      <w:r w:rsidRPr="00497AE0">
        <w:t>устройств  друг</w:t>
      </w:r>
      <w:proofErr w:type="gramEnd"/>
      <w:r w:rsidRPr="00497AE0">
        <w:t xml:space="preserve"> с другом осуществляется через центральный процессор, к которому они все подключаются.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6. Разрядность процессора может </w:t>
      </w:r>
      <w:proofErr w:type="gramStart"/>
      <w:r w:rsidRPr="00497AE0">
        <w:rPr>
          <w:b/>
        </w:rPr>
        <w:t>быть :</w:t>
      </w:r>
      <w:proofErr w:type="gramEnd"/>
    </w:p>
    <w:p w:rsidR="00BC75DE" w:rsidRPr="00497AE0" w:rsidRDefault="00BC75DE" w:rsidP="00BC75DE">
      <w:pPr>
        <w:jc w:val="both"/>
      </w:pPr>
      <w:r w:rsidRPr="00497AE0">
        <w:t>а) От 200 до 1000</w:t>
      </w:r>
    </w:p>
    <w:p w:rsidR="00BC75DE" w:rsidRPr="00497AE0" w:rsidRDefault="00BC75DE" w:rsidP="00BC75DE">
      <w:pPr>
        <w:jc w:val="both"/>
      </w:pPr>
      <w:r w:rsidRPr="00497AE0">
        <w:t>б) От 1000 до 2400</w:t>
      </w:r>
    </w:p>
    <w:p w:rsidR="00BC75DE" w:rsidRPr="00497AE0" w:rsidRDefault="00BC75DE" w:rsidP="00BC75DE">
      <w:pPr>
        <w:jc w:val="both"/>
      </w:pPr>
      <w:r w:rsidRPr="00497AE0">
        <w:t>в) От 1 до 15</w:t>
      </w:r>
    </w:p>
    <w:p w:rsidR="00BC75DE" w:rsidRPr="00497AE0" w:rsidRDefault="00BC75DE" w:rsidP="00BC75DE">
      <w:pPr>
        <w:jc w:val="both"/>
      </w:pPr>
      <w:r w:rsidRPr="00497AE0">
        <w:t>г) От 16 до 64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7. Адресуемость оперативной памяти означает:</w:t>
      </w:r>
    </w:p>
    <w:p w:rsidR="00BC75DE" w:rsidRPr="00497AE0" w:rsidRDefault="00BC75DE" w:rsidP="00BC75DE">
      <w:pPr>
        <w:jc w:val="both"/>
      </w:pPr>
      <w:r w:rsidRPr="00497AE0">
        <w:t>а) дискретность структурных единиц памяти;</w:t>
      </w:r>
    </w:p>
    <w:p w:rsidR="00BC75DE" w:rsidRPr="00497AE0" w:rsidRDefault="00BC75DE" w:rsidP="00BC75DE">
      <w:pPr>
        <w:jc w:val="both"/>
      </w:pPr>
      <w:r w:rsidRPr="00497AE0">
        <w:t xml:space="preserve">б) </w:t>
      </w:r>
      <w:proofErr w:type="spellStart"/>
      <w:r w:rsidRPr="00497AE0">
        <w:t>энергозависимость</w:t>
      </w:r>
      <w:proofErr w:type="spellEnd"/>
      <w:r w:rsidRPr="00497AE0">
        <w:t xml:space="preserve"> оперативной памяти;</w:t>
      </w:r>
    </w:p>
    <w:p w:rsidR="00BC75DE" w:rsidRPr="00497AE0" w:rsidRDefault="00BC75DE" w:rsidP="00BC75DE">
      <w:pPr>
        <w:jc w:val="both"/>
      </w:pPr>
      <w:r w:rsidRPr="00497AE0">
        <w:t>в) возможность произвольного доступа к каждой единице памяти;</w:t>
      </w:r>
    </w:p>
    <w:p w:rsidR="00BC75DE" w:rsidRPr="00497AE0" w:rsidRDefault="00BC75DE" w:rsidP="00BC75DE">
      <w:pPr>
        <w:jc w:val="both"/>
      </w:pPr>
      <w:r w:rsidRPr="00497AE0">
        <w:t>г) наличие номера у каждой ячейки оперативной памяти;</w:t>
      </w:r>
    </w:p>
    <w:p w:rsidR="00BC75DE" w:rsidRPr="00497AE0" w:rsidRDefault="00BC75DE" w:rsidP="00BC75DE">
      <w:pPr>
        <w:jc w:val="both"/>
      </w:pPr>
      <w:r w:rsidRPr="00497AE0">
        <w:t xml:space="preserve">д) </w:t>
      </w:r>
      <w:proofErr w:type="spellStart"/>
      <w:r w:rsidRPr="00497AE0">
        <w:t>энергонезависимость</w:t>
      </w:r>
      <w:proofErr w:type="spellEnd"/>
      <w:r w:rsidRPr="00497AE0">
        <w:t xml:space="preserve"> оперативной памяти.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lastRenderedPageBreak/>
        <w:t>8. Выберите правильное имя файла:</w:t>
      </w:r>
    </w:p>
    <w:p w:rsidR="00BC75DE" w:rsidRPr="004276A2" w:rsidRDefault="00BC75DE" w:rsidP="00BC75DE">
      <w:pPr>
        <w:jc w:val="both"/>
        <w:rPr>
          <w:lang w:val="en-US"/>
        </w:rPr>
      </w:pPr>
      <w:r w:rsidRPr="00497AE0">
        <w:t>а</w:t>
      </w:r>
      <w:r w:rsidRPr="004276A2">
        <w:rPr>
          <w:lang w:val="en-US"/>
        </w:rPr>
        <w:t xml:space="preserve">) </w:t>
      </w:r>
      <w:r w:rsidRPr="00497AE0">
        <w:rPr>
          <w:lang w:val="en-US"/>
        </w:rPr>
        <w:t>Les</w:t>
      </w:r>
      <w:r w:rsidRPr="004276A2">
        <w:rPr>
          <w:lang w:val="en-US"/>
        </w:rPr>
        <w:t>.</w:t>
      </w:r>
      <w:r w:rsidRPr="00497AE0">
        <w:rPr>
          <w:lang w:val="en-US"/>
        </w:rPr>
        <w:t>bmp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>) List.3.exe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>) 1dokum.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</w:t>
      </w:r>
      <w:r w:rsidRPr="004276A2">
        <w:rPr>
          <w:lang w:val="en-US"/>
        </w:rPr>
        <w:t xml:space="preserve"> </w:t>
      </w:r>
      <w:r w:rsidRPr="00497AE0">
        <w:rPr>
          <w:lang w:val="en-US"/>
        </w:rPr>
        <w:t>Info\rmatika.txt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9. Персональный компьютер не будет функционировать, если отключить:</w:t>
      </w:r>
    </w:p>
    <w:p w:rsidR="00BC75DE" w:rsidRPr="00497AE0" w:rsidRDefault="00BC75DE" w:rsidP="00BC75DE">
      <w:pPr>
        <w:jc w:val="both"/>
      </w:pPr>
      <w:r w:rsidRPr="00497AE0">
        <w:t>а) дисковод;</w:t>
      </w:r>
    </w:p>
    <w:p w:rsidR="00BC75DE" w:rsidRPr="00497AE0" w:rsidRDefault="00BC75DE" w:rsidP="00BC75DE">
      <w:pPr>
        <w:jc w:val="both"/>
      </w:pPr>
      <w:r w:rsidRPr="00497AE0">
        <w:t>б) оперативную память;</w:t>
      </w:r>
    </w:p>
    <w:p w:rsidR="00BC75DE" w:rsidRPr="00497AE0" w:rsidRDefault="00BC75DE" w:rsidP="00BC75DE">
      <w:pPr>
        <w:jc w:val="both"/>
      </w:pPr>
      <w:r w:rsidRPr="00497AE0">
        <w:t>в) мышь;</w:t>
      </w:r>
    </w:p>
    <w:p w:rsidR="00BC75DE" w:rsidRPr="00497AE0" w:rsidRDefault="00BC75DE" w:rsidP="00BC75DE">
      <w:pPr>
        <w:jc w:val="both"/>
      </w:pPr>
      <w:r w:rsidRPr="00497AE0">
        <w:t>г) принтер;</w:t>
      </w:r>
    </w:p>
    <w:p w:rsidR="00BC75DE" w:rsidRPr="00497AE0" w:rsidRDefault="00BC75DE" w:rsidP="00BC75DE">
      <w:pPr>
        <w:jc w:val="both"/>
      </w:pPr>
      <w:r w:rsidRPr="00497AE0">
        <w:t>д) сканер.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10. Шина адреса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11. Процессор – это   </w:t>
      </w:r>
    </w:p>
    <w:p w:rsidR="00BC75DE" w:rsidRPr="00497AE0" w:rsidRDefault="00BC75DE" w:rsidP="00BC75DE">
      <w:pPr>
        <w:jc w:val="both"/>
      </w:pPr>
      <w:r w:rsidRPr="00497AE0">
        <w:rPr>
          <w:lang w:val="en-US"/>
        </w:rPr>
        <w:t>a</w:t>
      </w:r>
      <w:r w:rsidRPr="00497AE0">
        <w:t>) Основное запоминающее устройство.</w:t>
      </w:r>
    </w:p>
    <w:p w:rsidR="00BC75DE" w:rsidRPr="00497AE0" w:rsidRDefault="00BC75DE" w:rsidP="00BC75DE">
      <w:pPr>
        <w:jc w:val="both"/>
      </w:pPr>
      <w:r w:rsidRPr="00497AE0">
        <w:t>б) Устройство ввода информации.</w:t>
      </w:r>
    </w:p>
    <w:p w:rsidR="00BC75DE" w:rsidRPr="00497AE0" w:rsidRDefault="00BC75DE" w:rsidP="00BC75DE">
      <w:pPr>
        <w:jc w:val="both"/>
      </w:pPr>
      <w:r w:rsidRPr="00497AE0">
        <w:t>в) Устройство обработки информации и управления.</w:t>
      </w:r>
    </w:p>
    <w:p w:rsidR="00BC75DE" w:rsidRPr="00497AE0" w:rsidRDefault="00BC75DE" w:rsidP="00BC75DE">
      <w:pPr>
        <w:jc w:val="both"/>
      </w:pPr>
      <w:r w:rsidRPr="00497AE0">
        <w:t xml:space="preserve">г) Устройство вывода информации. 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12. Информационная магистраль – это:</w:t>
      </w:r>
    </w:p>
    <w:p w:rsidR="00BC75DE" w:rsidRPr="00497AE0" w:rsidRDefault="00BC75DE" w:rsidP="00BC75DE">
      <w:pPr>
        <w:jc w:val="both"/>
      </w:pPr>
      <w:r w:rsidRPr="00497AE0">
        <w:t>a) количество информации, передаваемое за единицу времени;</w:t>
      </w:r>
    </w:p>
    <w:p w:rsidR="00BC75DE" w:rsidRPr="00497AE0" w:rsidRDefault="00BC75DE" w:rsidP="00BC75DE">
      <w:pPr>
        <w:jc w:val="both"/>
      </w:pPr>
      <w:r w:rsidRPr="00497AE0">
        <w:t>б) последовательность команд для обработки данных в ПК;</w:t>
      </w:r>
    </w:p>
    <w:p w:rsidR="00BC75DE" w:rsidRPr="00497AE0" w:rsidRDefault="00BC75DE" w:rsidP="00BC75DE">
      <w:pPr>
        <w:jc w:val="both"/>
      </w:pPr>
      <w:r w:rsidRPr="00497AE0">
        <w:t>в) кабель, осуществляющий информационную связь между устройствами компьютера;</w:t>
      </w:r>
    </w:p>
    <w:p w:rsidR="00BC75DE" w:rsidRPr="00497AE0" w:rsidRDefault="00BC75DE" w:rsidP="00BC75DE">
      <w:pPr>
        <w:jc w:val="both"/>
      </w:pPr>
      <w:r w:rsidRPr="00497AE0">
        <w:t>г) быстрая полупроводниковая энергозависимая память.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13. Установите соответствие:</w:t>
      </w:r>
    </w:p>
    <w:p w:rsidR="00BC75DE" w:rsidRPr="00497AE0" w:rsidRDefault="00BC75DE" w:rsidP="00BC75DE">
      <w:pPr>
        <w:jc w:val="both"/>
      </w:pPr>
      <w:r w:rsidRPr="00497AE0">
        <w:t xml:space="preserve">1) Исполнимые </w:t>
      </w:r>
      <w:proofErr w:type="gramStart"/>
      <w:r w:rsidRPr="00497AE0">
        <w:t>файлы</w:t>
      </w:r>
      <w:proofErr w:type="gramEnd"/>
      <w:r w:rsidRPr="00497AE0">
        <w:tab/>
        <w:t xml:space="preserve">а) </w:t>
      </w:r>
      <w:proofErr w:type="spellStart"/>
      <w:r w:rsidRPr="00497AE0">
        <w:t>txt</w:t>
      </w:r>
      <w:proofErr w:type="spellEnd"/>
      <w:r w:rsidRPr="00497AE0">
        <w:t xml:space="preserve">, </w:t>
      </w:r>
      <w:proofErr w:type="spellStart"/>
      <w:r w:rsidRPr="00497AE0">
        <w:t>doc</w:t>
      </w:r>
      <w:proofErr w:type="spellEnd"/>
    </w:p>
    <w:p w:rsidR="00BC75DE" w:rsidRPr="00497AE0" w:rsidRDefault="00BC75DE" w:rsidP="00BC75DE">
      <w:pPr>
        <w:jc w:val="both"/>
      </w:pPr>
      <w:r w:rsidRPr="00497AE0">
        <w:t>2) Текстовые файлы</w:t>
      </w:r>
      <w:r w:rsidRPr="00497AE0">
        <w:tab/>
        <w:t xml:space="preserve">             б) </w:t>
      </w:r>
      <w:proofErr w:type="spellStart"/>
      <w:r w:rsidRPr="00497AE0">
        <w:t>avi</w:t>
      </w:r>
      <w:proofErr w:type="spellEnd"/>
      <w:r w:rsidRPr="00497AE0">
        <w:t xml:space="preserve">, </w:t>
      </w:r>
      <w:proofErr w:type="spellStart"/>
      <w:r w:rsidRPr="00497AE0">
        <w:t>wmf</w:t>
      </w:r>
      <w:proofErr w:type="spellEnd"/>
    </w:p>
    <w:p w:rsidR="00BC75DE" w:rsidRPr="00497AE0" w:rsidRDefault="00BC75DE" w:rsidP="00BC75DE">
      <w:pPr>
        <w:jc w:val="both"/>
      </w:pPr>
      <w:r w:rsidRPr="00497AE0">
        <w:t>3) Видеофайлы</w:t>
      </w:r>
      <w:r w:rsidRPr="00497AE0">
        <w:tab/>
        <w:t xml:space="preserve">             в) </w:t>
      </w:r>
      <w:proofErr w:type="spellStart"/>
      <w:proofErr w:type="gramStart"/>
      <w:r w:rsidRPr="00497AE0">
        <w:t>exe</w:t>
      </w:r>
      <w:proofErr w:type="spellEnd"/>
      <w:r w:rsidRPr="00497AE0">
        <w:t xml:space="preserve">,  </w:t>
      </w:r>
      <w:proofErr w:type="spellStart"/>
      <w:r w:rsidRPr="00497AE0">
        <w:t>com</w:t>
      </w:r>
      <w:proofErr w:type="spellEnd"/>
      <w:proofErr w:type="gramEnd"/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14. Операционные системы представляют собой программные продукты, входящие в состав:</w:t>
      </w:r>
    </w:p>
    <w:p w:rsidR="00BC75DE" w:rsidRPr="00497AE0" w:rsidRDefault="00BC75DE" w:rsidP="00BC75DE">
      <w:pPr>
        <w:jc w:val="both"/>
      </w:pPr>
      <w:r w:rsidRPr="00497AE0">
        <w:t>а) прикладного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б) системного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в) системы управления базами данных;</w:t>
      </w:r>
    </w:p>
    <w:p w:rsidR="00BC75DE" w:rsidRPr="00497AE0" w:rsidRDefault="00BC75DE" w:rsidP="00BC75DE">
      <w:pPr>
        <w:jc w:val="both"/>
      </w:pPr>
      <w:r w:rsidRPr="00497AE0">
        <w:t>г) систем программирования.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15. Шина данных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16. Операционная система – это:</w:t>
      </w:r>
    </w:p>
    <w:p w:rsidR="00BC75DE" w:rsidRPr="00497AE0" w:rsidRDefault="00BC75DE" w:rsidP="00BC75DE">
      <w:pPr>
        <w:jc w:val="both"/>
      </w:pPr>
      <w:r w:rsidRPr="00497AE0">
        <w:t>а) совокупность основных устройств компьютера;</w:t>
      </w:r>
    </w:p>
    <w:p w:rsidR="00BC75DE" w:rsidRPr="00497AE0" w:rsidRDefault="00BC75DE" w:rsidP="00BC75DE">
      <w:pPr>
        <w:jc w:val="both"/>
      </w:pPr>
      <w:r w:rsidRPr="00497AE0">
        <w:t>б) система программирования на языке низкого уровня;</w:t>
      </w:r>
    </w:p>
    <w:p w:rsidR="00BC75DE" w:rsidRPr="00497AE0" w:rsidRDefault="00BC75DE" w:rsidP="00BC75DE">
      <w:pPr>
        <w:jc w:val="both"/>
      </w:pPr>
      <w:r w:rsidRPr="00497AE0">
        <w:t>в) программная среда, определяющая интерфейс пользователя;</w:t>
      </w:r>
    </w:p>
    <w:p w:rsidR="00BC75DE" w:rsidRPr="00497AE0" w:rsidRDefault="00BC75DE" w:rsidP="00BC75DE">
      <w:pPr>
        <w:jc w:val="both"/>
      </w:pPr>
      <w:r w:rsidRPr="00497AE0">
        <w:t>г) совокупность программ, используемых для операций с документами.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17. Программы, обеспечивающие создание новых программ для компьютера,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lastRenderedPageBreak/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18. Расширение имени файла, как правило, характеризует:</w:t>
      </w:r>
    </w:p>
    <w:p w:rsidR="00BC75DE" w:rsidRPr="00497AE0" w:rsidRDefault="00BC75DE" w:rsidP="00BC75DE">
      <w:pPr>
        <w:jc w:val="both"/>
      </w:pPr>
      <w:r w:rsidRPr="00497AE0">
        <w:t>a) время создания файла;</w:t>
      </w:r>
    </w:p>
    <w:p w:rsidR="00BC75DE" w:rsidRPr="00497AE0" w:rsidRDefault="00BC75DE" w:rsidP="00BC75DE">
      <w:pPr>
        <w:jc w:val="both"/>
      </w:pPr>
      <w:r w:rsidRPr="00497AE0">
        <w:t>б) объем файла;</w:t>
      </w:r>
    </w:p>
    <w:p w:rsidR="00BC75DE" w:rsidRPr="00497AE0" w:rsidRDefault="00BC75DE" w:rsidP="00BC75DE">
      <w:pPr>
        <w:jc w:val="both"/>
      </w:pPr>
      <w:r w:rsidRPr="00497AE0">
        <w:t>в) место, занимаемое файлом на диске;</w:t>
      </w:r>
    </w:p>
    <w:p w:rsidR="00BC75DE" w:rsidRPr="00497AE0" w:rsidRDefault="00BC75DE" w:rsidP="00BC75DE">
      <w:pPr>
        <w:jc w:val="both"/>
      </w:pPr>
      <w:r w:rsidRPr="00497AE0">
        <w:t>г) тип информации, содержащейся в файле;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19. Какую из перечисленных функций выполняет драйвер:</w:t>
      </w:r>
    </w:p>
    <w:p w:rsidR="00BC75DE" w:rsidRPr="00497AE0" w:rsidRDefault="00BC75DE" w:rsidP="00BC75DE">
      <w:pPr>
        <w:jc w:val="both"/>
      </w:pPr>
      <w:r w:rsidRPr="00497AE0">
        <w:t>а) создает копии файлов меньшего размера;</w:t>
      </w:r>
    </w:p>
    <w:p w:rsidR="00BC75DE" w:rsidRPr="00497AE0" w:rsidRDefault="00BC75DE" w:rsidP="00BC75DE">
      <w:pPr>
        <w:jc w:val="both"/>
      </w:pPr>
      <w:r w:rsidRPr="00497AE0">
        <w:t>б) обнаруживает файлы, зараженные вирусом;</w:t>
      </w:r>
    </w:p>
    <w:p w:rsidR="00BC75DE" w:rsidRPr="00497AE0" w:rsidRDefault="00BC75DE" w:rsidP="00BC75DE">
      <w:pPr>
        <w:jc w:val="both"/>
      </w:pPr>
      <w:r w:rsidRPr="00497AE0">
        <w:t>в) управляет устройствами ввода-вывода компьютера;</w:t>
      </w:r>
    </w:p>
    <w:p w:rsidR="00BC75DE" w:rsidRPr="00497AE0" w:rsidRDefault="00BC75DE" w:rsidP="00BC75DE">
      <w:pPr>
        <w:jc w:val="both"/>
      </w:pPr>
      <w:r w:rsidRPr="00497AE0">
        <w:t>г) запускает другие программы на выполнение.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20.Программы, которые позволяют использовать ресурсы Интернета, дают возможность общения с другими пользователями на уровне текстовых сообщений, аудио-видеосигнала,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21. Разрядность шины данных связана:</w:t>
      </w:r>
    </w:p>
    <w:p w:rsidR="00BC75DE" w:rsidRPr="00497AE0" w:rsidRDefault="00BC75DE" w:rsidP="00BC75DE">
      <w:pPr>
        <w:jc w:val="both"/>
      </w:pPr>
      <w:r w:rsidRPr="00497AE0">
        <w:t>a) с разрядностью процессора;</w:t>
      </w:r>
    </w:p>
    <w:p w:rsidR="00BC75DE" w:rsidRPr="00497AE0" w:rsidRDefault="00BC75DE" w:rsidP="00BC75DE">
      <w:pPr>
        <w:jc w:val="both"/>
      </w:pPr>
      <w:r w:rsidRPr="00497AE0">
        <w:t>б) с величиной адресного пространства процессора;</w:t>
      </w:r>
    </w:p>
    <w:p w:rsidR="00BC75DE" w:rsidRPr="00497AE0" w:rsidRDefault="00BC75DE" w:rsidP="00BC75DE">
      <w:pPr>
        <w:jc w:val="both"/>
      </w:pPr>
      <w:r w:rsidRPr="00497AE0">
        <w:t>в) с разрядностью шины адреса;</w:t>
      </w:r>
    </w:p>
    <w:p w:rsidR="00BC75DE" w:rsidRPr="00497AE0" w:rsidRDefault="00BC75DE" w:rsidP="00BC75DE">
      <w:pPr>
        <w:jc w:val="both"/>
      </w:pPr>
      <w:r w:rsidRPr="00497AE0">
        <w:t>г) с разрядностью шины управления.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22. Без командного процессора операционная система не может:</w:t>
      </w:r>
    </w:p>
    <w:p w:rsidR="00BC75DE" w:rsidRPr="00497AE0" w:rsidRDefault="00BC75DE" w:rsidP="00BC75DE">
      <w:pPr>
        <w:jc w:val="both"/>
      </w:pPr>
      <w:r w:rsidRPr="00497AE0">
        <w:t>а) управлять работой основных устройств;</w:t>
      </w:r>
    </w:p>
    <w:p w:rsidR="00BC75DE" w:rsidRPr="00497AE0" w:rsidRDefault="00BC75DE" w:rsidP="00BC75DE">
      <w:pPr>
        <w:jc w:val="both"/>
      </w:pPr>
      <w:r w:rsidRPr="00497AE0">
        <w:t>б) выполнять команды пользователя;</w:t>
      </w:r>
    </w:p>
    <w:p w:rsidR="00BC75DE" w:rsidRPr="00497AE0" w:rsidRDefault="00BC75DE" w:rsidP="00BC75DE">
      <w:pPr>
        <w:jc w:val="both"/>
      </w:pPr>
      <w:r w:rsidRPr="00497AE0">
        <w:t>в) выводить информацию на печать;</w:t>
      </w:r>
    </w:p>
    <w:p w:rsidR="00BC75DE" w:rsidRPr="00497AE0" w:rsidRDefault="00BC75DE" w:rsidP="00BC75DE">
      <w:pPr>
        <w:jc w:val="both"/>
      </w:pPr>
      <w:r w:rsidRPr="00497AE0">
        <w:t>г) выводить информацию на монитор.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23. Что из предложенного можно считать полным именем файла?</w:t>
      </w:r>
    </w:p>
    <w:p w:rsidR="00BC75DE" w:rsidRPr="00497AE0" w:rsidRDefault="00BC75DE" w:rsidP="00BC75DE">
      <w:pPr>
        <w:jc w:val="both"/>
        <w:rPr>
          <w:lang w:val="en-US"/>
        </w:rPr>
      </w:pPr>
      <w:proofErr w:type="gramStart"/>
      <w:r w:rsidRPr="00497AE0">
        <w:rPr>
          <w:lang w:val="en-US"/>
        </w:rPr>
        <w:t>a</w:t>
      </w:r>
      <w:proofErr w:type="gramEnd"/>
      <w:r w:rsidRPr="00497AE0">
        <w:rPr>
          <w:lang w:val="en-US"/>
        </w:rPr>
        <w:t>) C:\log\dool.txt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</w:t>
      </w:r>
      <w:proofErr w:type="gramStart"/>
      <w:r w:rsidRPr="00497AE0">
        <w:rPr>
          <w:lang w:val="en-US"/>
        </w:rPr>
        <w:t>A:\d:\</w:t>
      </w:r>
      <w:proofErr w:type="gramEnd"/>
      <w:r w:rsidRPr="00497AE0">
        <w:rPr>
          <w:lang w:val="en-US"/>
        </w:rPr>
        <w:t>feer.txt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</w:t>
      </w:r>
      <w:proofErr w:type="gramStart"/>
      <w:r w:rsidRPr="00497AE0">
        <w:rPr>
          <w:lang w:val="en-US"/>
        </w:rPr>
        <w:t>B:GG\nul.doc</w:t>
      </w:r>
      <w:proofErr w:type="gramEnd"/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 Abn.txt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24. Диалог пользователя осуществляется с помощью:</w:t>
      </w:r>
    </w:p>
    <w:p w:rsidR="00BC75DE" w:rsidRPr="00497AE0" w:rsidRDefault="00BC75DE" w:rsidP="00BC75DE">
      <w:pPr>
        <w:jc w:val="both"/>
      </w:pPr>
      <w:r w:rsidRPr="00497AE0">
        <w:t>а) команд в командной строке;</w:t>
      </w:r>
    </w:p>
    <w:p w:rsidR="00BC75DE" w:rsidRPr="00497AE0" w:rsidRDefault="00BC75DE" w:rsidP="00BC75DE">
      <w:pPr>
        <w:jc w:val="both"/>
      </w:pPr>
      <w:r w:rsidRPr="00497AE0">
        <w:t>б) речи;</w:t>
      </w:r>
    </w:p>
    <w:p w:rsidR="00BC75DE" w:rsidRPr="00497AE0" w:rsidRDefault="00BC75DE" w:rsidP="00BC75DE">
      <w:pPr>
        <w:jc w:val="both"/>
      </w:pPr>
      <w:r w:rsidRPr="00497AE0">
        <w:t>в) «мышки»;</w:t>
      </w:r>
    </w:p>
    <w:p w:rsidR="00BC75DE" w:rsidRPr="00497AE0" w:rsidRDefault="00BC75DE" w:rsidP="00BC75DE">
      <w:pPr>
        <w:jc w:val="both"/>
      </w:pPr>
      <w:r w:rsidRPr="00497AE0">
        <w:t>г) дискеты.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25. Программы автоматизации предприятия, офисные программы для делопроизводства, автоматизации бухгалтерии и документооборота, переводчики,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26. Программы, обеспечивающие выполнение необходимых пользователем работ: редактирование текстов, рисование и т.д.,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27. Установите соответствие:</w:t>
      </w:r>
    </w:p>
    <w:p w:rsidR="00BC75DE" w:rsidRPr="00497AE0" w:rsidRDefault="00BC75DE" w:rsidP="00BC75DE">
      <w:pPr>
        <w:jc w:val="both"/>
      </w:pPr>
      <w:r w:rsidRPr="00497AE0">
        <w:t>1) графические файлы</w:t>
      </w:r>
      <w:r w:rsidRPr="00497AE0">
        <w:tab/>
        <w:t xml:space="preserve">                      a)</w:t>
      </w:r>
      <w:r w:rsidRPr="00497AE0">
        <w:tab/>
      </w:r>
      <w:proofErr w:type="spellStart"/>
      <w:r w:rsidRPr="00497AE0">
        <w:t>wav</w:t>
      </w:r>
      <w:proofErr w:type="spellEnd"/>
      <w:r w:rsidRPr="00497AE0">
        <w:t xml:space="preserve">, </w:t>
      </w:r>
      <w:proofErr w:type="spellStart"/>
      <w:r w:rsidRPr="00497AE0">
        <w:t>mid</w:t>
      </w:r>
      <w:proofErr w:type="spellEnd"/>
    </w:p>
    <w:p w:rsidR="00BC75DE" w:rsidRPr="00497AE0" w:rsidRDefault="00BC75DE" w:rsidP="00BC75DE">
      <w:pPr>
        <w:jc w:val="both"/>
      </w:pPr>
      <w:r w:rsidRPr="00497AE0">
        <w:t>2) звуковые файлы</w:t>
      </w:r>
      <w:r w:rsidRPr="00497AE0">
        <w:tab/>
        <w:t xml:space="preserve">                                   б)</w:t>
      </w:r>
      <w:r w:rsidRPr="00497AE0">
        <w:tab/>
      </w:r>
      <w:proofErr w:type="spellStart"/>
      <w:r w:rsidRPr="00497AE0">
        <w:t>rar</w:t>
      </w:r>
      <w:proofErr w:type="spellEnd"/>
      <w:r w:rsidRPr="00497AE0">
        <w:t xml:space="preserve">, </w:t>
      </w:r>
      <w:proofErr w:type="spellStart"/>
      <w:r w:rsidRPr="00497AE0">
        <w:t>zip</w:t>
      </w:r>
      <w:proofErr w:type="spellEnd"/>
    </w:p>
    <w:p w:rsidR="00BC75DE" w:rsidRPr="00497AE0" w:rsidRDefault="00BC75DE" w:rsidP="00BC75DE">
      <w:pPr>
        <w:jc w:val="both"/>
      </w:pPr>
      <w:r w:rsidRPr="00497AE0">
        <w:t>3) архивы</w:t>
      </w:r>
      <w:r w:rsidRPr="00497AE0">
        <w:tab/>
        <w:t xml:space="preserve">                                                в)</w:t>
      </w:r>
      <w:r w:rsidRPr="00497AE0">
        <w:tab/>
      </w:r>
      <w:proofErr w:type="spellStart"/>
      <w:r w:rsidRPr="00497AE0">
        <w:t>bmp</w:t>
      </w:r>
      <w:proofErr w:type="spellEnd"/>
      <w:r w:rsidRPr="00497AE0">
        <w:t xml:space="preserve">, </w:t>
      </w:r>
      <w:proofErr w:type="spellStart"/>
      <w:r w:rsidRPr="00497AE0">
        <w:t>jpg</w:t>
      </w:r>
      <w:proofErr w:type="spellEnd"/>
    </w:p>
    <w:p w:rsidR="00BC75DE" w:rsidRPr="00497AE0" w:rsidRDefault="00BC75DE" w:rsidP="00BC75DE">
      <w:pPr>
        <w:jc w:val="both"/>
      </w:pP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28. Характеристика процессора, указывающая скорость выполнения элементарных операций в секунду – это:</w:t>
      </w:r>
    </w:p>
    <w:p w:rsidR="00BC75DE" w:rsidRPr="00497AE0" w:rsidRDefault="00BC75DE" w:rsidP="00BC75DE">
      <w:pPr>
        <w:jc w:val="both"/>
      </w:pPr>
      <w:r w:rsidRPr="00497AE0">
        <w:t>a) тактовая частота;</w:t>
      </w:r>
    </w:p>
    <w:p w:rsidR="00BC75DE" w:rsidRPr="00497AE0" w:rsidRDefault="00BC75DE" w:rsidP="00BC75DE">
      <w:pPr>
        <w:jc w:val="both"/>
      </w:pPr>
      <w:r w:rsidRPr="00497AE0">
        <w:t>б) разрядность;</w:t>
      </w:r>
    </w:p>
    <w:p w:rsidR="00BC75DE" w:rsidRPr="00497AE0" w:rsidRDefault="00BC75DE" w:rsidP="00BC75DE">
      <w:pPr>
        <w:jc w:val="both"/>
      </w:pPr>
      <w:r w:rsidRPr="00497AE0">
        <w:t xml:space="preserve">в) </w:t>
      </w:r>
      <w:proofErr w:type="spellStart"/>
      <w:r w:rsidRPr="00497AE0">
        <w:t>сверхоперативность</w:t>
      </w:r>
      <w:proofErr w:type="spellEnd"/>
      <w:r w:rsidRPr="00497AE0">
        <w:t>;</w:t>
      </w:r>
    </w:p>
    <w:p w:rsidR="00BC75DE" w:rsidRPr="00497AE0" w:rsidRDefault="00BC75DE" w:rsidP="00BC75DE">
      <w:pPr>
        <w:jc w:val="both"/>
      </w:pPr>
      <w:r w:rsidRPr="00497AE0">
        <w:t>г) объем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29. Операционная система относится:</w:t>
      </w:r>
    </w:p>
    <w:p w:rsidR="00BC75DE" w:rsidRPr="00497AE0" w:rsidRDefault="00BC75DE" w:rsidP="00BC75DE">
      <w:pPr>
        <w:jc w:val="both"/>
      </w:pPr>
      <w:r w:rsidRPr="00497AE0">
        <w:t>а) к системному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 xml:space="preserve">б) к </w:t>
      </w:r>
      <w:proofErr w:type="gramStart"/>
      <w:r w:rsidRPr="00497AE0">
        <w:t>программам  оболочкам</w:t>
      </w:r>
      <w:proofErr w:type="gramEnd"/>
      <w:r w:rsidRPr="00497AE0">
        <w:t>;</w:t>
      </w:r>
    </w:p>
    <w:p w:rsidR="00BC75DE" w:rsidRPr="00497AE0" w:rsidRDefault="00BC75DE" w:rsidP="00BC75DE">
      <w:pPr>
        <w:jc w:val="both"/>
      </w:pPr>
      <w:r w:rsidRPr="00497AE0">
        <w:t>в) к прикладному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>г) к приложению.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30. Шина управления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31.Задан полный путь к файлу C:\DOC\Proba.txt. Каково имя файла?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rPr>
          <w:lang w:val="en-US"/>
        </w:rPr>
        <w:t xml:space="preserve">a)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 xml:space="preserve">г) </w:t>
      </w:r>
      <w:proofErr w:type="spellStart"/>
      <w:r w:rsidRPr="00497AE0">
        <w:t>Txt</w:t>
      </w:r>
      <w:proofErr w:type="spellEnd"/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32. Контроллер предназначен: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33. Модульный принцип построения компьютера позволяет пользователю:</w:t>
      </w:r>
    </w:p>
    <w:p w:rsidR="00BC75DE" w:rsidRPr="00497AE0" w:rsidRDefault="00BC75DE" w:rsidP="00BC75DE">
      <w:pPr>
        <w:jc w:val="both"/>
      </w:pPr>
      <w:r w:rsidRPr="00497AE0">
        <w:t>a) самостоятельно комплектовать и модернизировать конфигурацию ПК;</w:t>
      </w:r>
    </w:p>
    <w:p w:rsidR="00BC75DE" w:rsidRPr="00497AE0" w:rsidRDefault="00BC75DE" w:rsidP="00BC75DE">
      <w:pPr>
        <w:jc w:val="both"/>
      </w:pPr>
      <w:r w:rsidRPr="00497AE0">
        <w:t>б) изучить формы хранения, передачи и обработки информации;</w:t>
      </w:r>
    </w:p>
    <w:p w:rsidR="00BC75DE" w:rsidRPr="00497AE0" w:rsidRDefault="00BC75DE" w:rsidP="00BC75DE">
      <w:pPr>
        <w:jc w:val="both"/>
      </w:pPr>
      <w:r w:rsidRPr="00497AE0">
        <w:t>в) понять систему кодирования информации;</w:t>
      </w:r>
    </w:p>
    <w:p w:rsidR="00BC75DE" w:rsidRPr="00497AE0" w:rsidRDefault="00BC75DE" w:rsidP="00BC75DE">
      <w:pPr>
        <w:jc w:val="both"/>
      </w:pPr>
      <w:r w:rsidRPr="00497AE0">
        <w:t>г) создать рисунки в графическом редакторе.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34. Файл — это:</w:t>
      </w:r>
    </w:p>
    <w:p w:rsidR="00BC75DE" w:rsidRPr="00497AE0" w:rsidRDefault="00BC75DE" w:rsidP="00BC75DE">
      <w:pPr>
        <w:jc w:val="both"/>
      </w:pPr>
      <w:r w:rsidRPr="00497AE0">
        <w:t>а) именованный набор однотипных элементов данных, называемых записями;</w:t>
      </w:r>
    </w:p>
    <w:p w:rsidR="00BC75DE" w:rsidRPr="00497AE0" w:rsidRDefault="00BC75DE" w:rsidP="00BC75DE">
      <w:pPr>
        <w:jc w:val="both"/>
      </w:pPr>
      <w:r w:rsidRPr="00497AE0">
        <w:t>б) объект, характеризующийся именем, значением и типом;</w:t>
      </w:r>
    </w:p>
    <w:p w:rsidR="00BC75DE" w:rsidRPr="00497AE0" w:rsidRDefault="00BC75DE" w:rsidP="00BC75DE">
      <w:pPr>
        <w:jc w:val="both"/>
      </w:pPr>
      <w:r w:rsidRPr="00497AE0">
        <w:t>в) совокупность индексированных переменных;</w:t>
      </w:r>
    </w:p>
    <w:p w:rsidR="00BC75DE" w:rsidRPr="00497AE0" w:rsidRDefault="00BC75DE" w:rsidP="00BC75DE">
      <w:pPr>
        <w:jc w:val="both"/>
      </w:pPr>
      <w:r w:rsidRPr="00497AE0">
        <w:t>г) совокупность фактов и правил;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35. Задан полный путь к файлу C:\DOC\Proba.txt. Каково имя корневого каталога?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а</w:t>
      </w:r>
      <w:r w:rsidRPr="00497AE0">
        <w:rPr>
          <w:lang w:val="en-US"/>
        </w:rPr>
        <w:t xml:space="preserve">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>г) С</w:t>
      </w:r>
    </w:p>
    <w:p w:rsidR="00BC75DE" w:rsidRPr="00497AE0" w:rsidRDefault="00BC75DE" w:rsidP="00BC75DE"/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proofErr w:type="spellStart"/>
            <w:r w:rsidRPr="00497AE0">
              <w:t>ваб</w:t>
            </w:r>
            <w:proofErr w:type="spellEnd"/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proofErr w:type="spellStart"/>
            <w:r w:rsidRPr="00497AE0">
              <w:t>ваб</w:t>
            </w:r>
            <w:proofErr w:type="spellEnd"/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r w:rsidRPr="00497AE0">
        <w:rPr>
          <w:b/>
          <w:bCs/>
        </w:rPr>
        <w:t xml:space="preserve">Раздел </w:t>
      </w:r>
      <w:r w:rsidRPr="00497AE0">
        <w:rPr>
          <w:b/>
          <w:bCs/>
          <w:lang w:val="en-US"/>
        </w:rPr>
        <w:t>III</w:t>
      </w:r>
      <w:r w:rsidRPr="00497AE0">
        <w:rPr>
          <w:b/>
          <w:bCs/>
        </w:rPr>
        <w:t xml:space="preserve">. </w:t>
      </w:r>
      <w:r w:rsidRPr="00497AE0">
        <w:rPr>
          <w:b/>
        </w:rPr>
        <w:t>Прикладные программные средства.</w:t>
      </w:r>
    </w:p>
    <w:p w:rsidR="00A33E28" w:rsidRPr="00497AE0" w:rsidRDefault="00A33E28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1. Принцип программного управления работой ком</w:t>
      </w:r>
      <w:r w:rsidRPr="00497AE0">
        <w:rPr>
          <w:color w:val="000000"/>
        </w:rPr>
        <w:softHyphen/>
        <w:t>пьютера предполагает: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возможность выполнения без внешнего вмеша</w:t>
      </w:r>
      <w:r w:rsidRPr="00497AE0">
        <w:rPr>
          <w:color w:val="000000"/>
        </w:rPr>
        <w:softHyphen/>
        <w:t>тельства целой серии команд; </w:t>
      </w:r>
      <w:r w:rsidRPr="00497AE0">
        <w:rPr>
          <w:color w:val="000000"/>
          <w:vertAlign w:val="subscript"/>
        </w:rPr>
        <w:t>х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использование формул исчисления высказываний для реализации команд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двоичное кодирование данных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моделирование информационной деятельности человека при управлении компьютером.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2. Операционные системы представляют собой про</w:t>
      </w:r>
      <w:r w:rsidRPr="00497AE0">
        <w:rPr>
          <w:color w:val="000000"/>
        </w:rPr>
        <w:softHyphen/>
        <w:t>граммные продукты, входящие в состав: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обеспечения</w:t>
      </w:r>
      <w:proofErr w:type="gramStart"/>
      <w:r w:rsidRPr="00497AE0">
        <w:rPr>
          <w:color w:val="000000"/>
        </w:rPr>
        <w:t>; !</w:t>
      </w:r>
      <w:proofErr w:type="gramEnd"/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системы управления базами данных;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3. Во время исполнения прикладная программа хра</w:t>
      </w:r>
      <w:r w:rsidRPr="00497AE0">
        <w:rPr>
          <w:color w:val="000000"/>
        </w:rPr>
        <w:softHyphen/>
        <w:t>нится: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видеопамяти;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процессоре;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оперативной 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ПЗУ.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4. В файле</w:t>
      </w:r>
      <w:r w:rsidRPr="00497AE0">
        <w:rPr>
          <w:iCs/>
          <w:color w:val="000000"/>
        </w:rPr>
        <w:t> </w:t>
      </w:r>
      <w:proofErr w:type="spellStart"/>
      <w:r w:rsidRPr="00497AE0">
        <w:rPr>
          <w:iCs/>
          <w:color w:val="000000"/>
        </w:rPr>
        <w:t>command.сom</w:t>
      </w:r>
      <w:proofErr w:type="spellEnd"/>
      <w:r w:rsidRPr="00497AE0">
        <w:rPr>
          <w:color w:val="000000"/>
        </w:rPr>
        <w:t> находятся: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CONFIG.SYS;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AUTOEXEC.BAT;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COMMAND.COM;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MSDOSJSYS.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5. Правая кнопка мыши позволяет вызывать меню следующего вида: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контекстное;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ниспадающее;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горизонтальное;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6. После нажатия кнопки ПУСК появляется: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97AE0">
        <w:rPr>
          <w:color w:val="000000"/>
        </w:rPr>
        <w:t>надпись</w:t>
      </w:r>
      <w:proofErr w:type="gramEnd"/>
      <w:r w:rsidRPr="00497AE0">
        <w:rPr>
          <w:color w:val="000000"/>
        </w:rPr>
        <w:t xml:space="preserve"> "Выключить компьютер";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офисная панель;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 меню;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панель активных задач.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7. Программа, позволяющая управлять внешними устройствами компьютера, называется: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операционная </w:t>
      </w:r>
      <w:proofErr w:type="gramStart"/>
      <w:r w:rsidRPr="00497AE0">
        <w:rPr>
          <w:color w:val="000000"/>
        </w:rPr>
        <w:t>система ;</w:t>
      </w:r>
      <w:proofErr w:type="gramEnd"/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система программирования;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драйвер.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8. На компьютере имеется два жестких диска. Укажите их имена.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D: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А: и В: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D: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9. Архив (архивный файл) – это файл, который: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сохранен на дискете;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1) содержит только один файл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 файлы и папки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только данные Одного вида в сжатом виде.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10. Системная дискета необходима для: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загрузки операционной системы компьютера;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важных документов и программных файлов;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создания архивных файлов и хранения инфор</w:t>
      </w:r>
      <w:r w:rsidRPr="00497AE0">
        <w:rPr>
          <w:color w:val="000000"/>
        </w:rPr>
        <w:softHyphen/>
        <w:t>мации в сжатом виде;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антивирусной проверки файлов и папок ком</w:t>
      </w:r>
      <w:r w:rsidRPr="00497AE0">
        <w:rPr>
          <w:color w:val="000000"/>
        </w:rPr>
        <w:softHyphen/>
        <w:t>пьютера. '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11. Что необходимо знать для определения типа файла: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его размер;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время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дату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12. Какое из перечисленных расширений соответствует графическому файлу?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xls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wav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btnp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гаг.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13. Звуковая 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doc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wav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tmp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wmf</w:t>
      </w:r>
      <w:proofErr w:type="spellEnd"/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14. Видеоинформация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tif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avi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rtf</w:t>
      </w:r>
      <w:proofErr w:type="spellEnd"/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15. Файлу, в котором не содержится графическая информация, соответствует расширение: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mid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gif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jpg</w:t>
      </w:r>
      <w:proofErr w:type="spellEnd"/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16. Расширение .</w:t>
      </w:r>
      <w:proofErr w:type="spellStart"/>
      <w:r w:rsidRPr="00497AE0">
        <w:rPr>
          <w:color w:val="000000"/>
        </w:rPr>
        <w:t>doc</w:t>
      </w:r>
      <w:proofErr w:type="spellEnd"/>
      <w:r w:rsidRPr="00497AE0">
        <w:rPr>
          <w:color w:val="000000"/>
        </w:rPr>
        <w:t xml:space="preserve"> получают файлы, набранные в: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текстовом процессоре;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графическом редакторе;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системе MS-DOS;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приложении "Блокнот".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17. С какой команды следует начинать создание файла в </w:t>
      </w:r>
      <w:proofErr w:type="spellStart"/>
      <w:r w:rsidRPr="00497AE0">
        <w:rPr>
          <w:color w:val="000000"/>
        </w:rPr>
        <w:t>Windows</w:t>
      </w:r>
      <w:proofErr w:type="spellEnd"/>
      <w:r w:rsidRPr="00497AE0">
        <w:rPr>
          <w:color w:val="000000"/>
        </w:rPr>
        <w:t>?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ФАЙЛ/ОТКРЫТЬ;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ФАЙЛ/СОЗДАТЬ;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ПРАВКА/ВСТАВИТЬ;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ПРАВКА/НАЙТИ.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18. Что нужно знать, чтобы из двух файлов с одинаковыми именами выбрать файл с более новой информацией?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даты и время создания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пути к файлам;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расширения имен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размеры файлов.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19. Буфер обмена </w:t>
      </w:r>
      <w:proofErr w:type="spellStart"/>
      <w:r w:rsidRPr="00497AE0">
        <w:rPr>
          <w:color w:val="000000"/>
        </w:rPr>
        <w:t>Windows</w:t>
      </w:r>
      <w:proofErr w:type="spellEnd"/>
      <w:r w:rsidRPr="00497AE0">
        <w:rPr>
          <w:color w:val="000000"/>
        </w:rPr>
        <w:t xml:space="preserve"> служит для: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информации;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обращения к шине адреса;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подкачки команд процессора;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обращения к шине </w:t>
      </w:r>
      <w:proofErr w:type="gramStart"/>
      <w:r w:rsidRPr="00497AE0">
        <w:rPr>
          <w:color w:val="000000"/>
        </w:rPr>
        <w:t>данных..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20. Какая компьютерная программа относится к средствам обработки числовой информации: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электронный блокнот;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21. Текстовый редактор представляет собой программный продукт, входящий в состав: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обеспечение;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системы.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22. Электронная таблица – это: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устройство компьютера, предназначенное для управления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системная программа, предназначенная для уп</w:t>
      </w:r>
      <w:r w:rsidRPr="00497AE0">
        <w:rPr>
          <w:color w:val="000000"/>
        </w:rPr>
        <w:softHyphen/>
        <w:t>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программа, предназначенная для обработки/структурированных в виде таблицы дан</w:t>
      </w:r>
      <w:r w:rsidRPr="00497AE0">
        <w:rPr>
          <w:color w:val="000000"/>
        </w:rPr>
        <w:softHyphen/>
        <w:t>ных;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 для обработки кодовых таблиц.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23. Программа </w:t>
      </w:r>
      <w:proofErr w:type="spellStart"/>
      <w:r w:rsidRPr="00497AE0">
        <w:rPr>
          <w:color w:val="000000"/>
        </w:rPr>
        <w:t>Microsoft</w:t>
      </w:r>
      <w:proofErr w:type="spellEnd"/>
      <w:r w:rsidRPr="00497AE0">
        <w:rPr>
          <w:color w:val="000000"/>
        </w:rPr>
        <w:t xml:space="preserve"> </w:t>
      </w:r>
      <w:proofErr w:type="spellStart"/>
      <w:r w:rsidRPr="00497AE0">
        <w:rPr>
          <w:color w:val="000000"/>
        </w:rPr>
        <w:t>Word</w:t>
      </w:r>
      <w:proofErr w:type="spellEnd"/>
      <w:r w:rsidRPr="00497AE0">
        <w:rPr>
          <w:color w:val="000000"/>
        </w:rPr>
        <w:t xml:space="preserve"> – это: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редактор;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операционная система;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24. Табличный процессор – это синоним понятия: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видеокарта;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таблица кодировки символов ASCII.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25. Электронную таблицу нельзя применить для: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сортировки табличных данных;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выполнения математических и экономических расчетов;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построения графиков и диаграмм;</w:t>
      </w:r>
    </w:p>
    <w:p w:rsidR="00BC75DE" w:rsidRPr="00497AE0" w:rsidRDefault="00BC75DE" w:rsidP="00BC75DE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графических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26. Графический редактор – это прикладная программа, предназначенная для: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управления ресурсами компьютера при создании рисунков;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текстовой информацией в процессе де</w:t>
      </w:r>
      <w:r w:rsidRPr="00497AE0">
        <w:rPr>
          <w:color w:val="000000"/>
        </w:rPr>
        <w:softHyphen/>
        <w:t>лопроизводства, редакционно-издательской деятельно</w:t>
      </w:r>
      <w:r w:rsidRPr="00497AE0">
        <w:rPr>
          <w:color w:val="000000"/>
        </w:rPr>
        <w:softHyphen/>
        <w:t>сти и др.;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изображениями в процессе созданий игровых программ;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27. Прикладная программа, используемая для навигации по сети Интернет, - это: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Yandex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почтовый агент;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поисковый сервер.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28. Какая из программ предназначена для создания презентаций?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lastRenderedPageBreak/>
        <w:t>Adobe</w:t>
      </w:r>
      <w:proofErr w:type="spellEnd"/>
      <w:r w:rsidRPr="00497AE0">
        <w:rPr>
          <w:color w:val="000000"/>
        </w:rPr>
        <w:t xml:space="preserve"> </w:t>
      </w:r>
      <w:proofErr w:type="spellStart"/>
      <w:r w:rsidRPr="00497AE0">
        <w:rPr>
          <w:color w:val="000000"/>
        </w:rPr>
        <w:t>Photoshop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Excel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PowerPoint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Word</w:t>
      </w:r>
      <w:proofErr w:type="spellEnd"/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29. Какие из перечисленных действий относятся к форматированию текста: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вставка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удаление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выделение и копирование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установка режима выравнивания текста.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30. Компьютерный вирус – это: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который невозможно удалить;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имеющий определенное расширение: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сохраняющаяся в ОЗУ после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выключения;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способная к саморазмножению.</w:t>
      </w: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proofErr w:type="gramStart"/>
      <w:r w:rsidRPr="00497AE0">
        <w:rPr>
          <w:b/>
          <w:bCs/>
        </w:rPr>
        <w:t>Раздел  1</w:t>
      </w:r>
      <w:proofErr w:type="gramEnd"/>
      <w:r w:rsidRPr="00497AE0">
        <w:rPr>
          <w:b/>
          <w:bCs/>
          <w:lang w:val="en-US"/>
        </w:rPr>
        <w:t>V</w:t>
      </w:r>
      <w:r w:rsidRPr="00497AE0">
        <w:rPr>
          <w:b/>
          <w:bCs/>
        </w:rPr>
        <w:t>.</w:t>
      </w:r>
      <w:r w:rsidRPr="00497AE0">
        <w:rPr>
          <w:b/>
        </w:rPr>
        <w:t xml:space="preserve"> Локальные и глобальные компьютерные сети ЭВМ.</w:t>
      </w:r>
    </w:p>
    <w:p w:rsidR="00BC75DE" w:rsidRPr="00497AE0" w:rsidRDefault="00BC75DE" w:rsidP="00BC75DE"/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1) Предоставляющий свои ресурсы пользователям сети компьютер – это: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Пользовательский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2) Центральная машина сети называется: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Центральным процессором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Маршрутизатором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3) Обобщенная геометрическая характеристика компьютерной сети – это: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Топология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Удаленность компьютеров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4) Глобальной компьютерной сетью мирового уровня является: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Интранет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lastRenderedPageBreak/>
        <w:t>5) Основными видами компьютерных сетей являются сети: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локальные, глобальные, региональные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клиентские, корпоративные, международные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социальные, развлекательные, бизнес-ориентированные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6) Протокол компьютерной сети - совокупность: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Электронный журнал для протоколирования действий пользователей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Технических характеристик трафика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Правил, регламентирующих прием-передачу, активацию данных 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7) Основным назначением компьютерной сети является: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удаленное использование ресурсов сети сетевыми пользователям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Физическое соединение всех компьютеров сети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решение распределенной задачи пользователями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8) Узловым в компьютерной сети служит сервер: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Располагаемый в здании главного офиса сетевой компании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Связывающие остальные компьютеры сети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располагается база сетевых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9) К основным компонентам компьютерных сетей можно отнести все перечисленное: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Сервер, клиентскую машину, операционную систему, линии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Офисный пакет, точку доступа к сети, телефонный кабель, хостинг-компанию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Пользователей сети, сайты, веб-магазины, хостинг-компанию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10) Первые компьютерные сети: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ARPANET, ETHERNET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TCP, IP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WWW, INTRANET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11) Передачу всех данных в компьютерных сетях реализуют с помощью: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Сервера данных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Е-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Сетевых протоколов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12) Обмен информацией между компьютерными сетями осуществляют всегда посредством: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Независимых небольших наборов данных (пакетов)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Побайтной независимой передачи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Очередности по длительности расстояния между узлами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13) Каналами связи в компьютерных сетях являются все перечисленное в списке: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солнечные лучи, магнитные поля, телефон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оптоволоконные кабели, телефонные сети, радиорелейная связь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инфракрасные лучи, ультрафиолет, контактно-релейная связь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14) Компьютерная сеть – совокупность: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пользователей, компаний и их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протоколов, сетевых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серверов, узлов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 xml:space="preserve">15) </w:t>
      </w:r>
      <w:proofErr w:type="gramStart"/>
      <w:r w:rsidRPr="00497AE0">
        <w:rPr>
          <w:rStyle w:val="aa"/>
          <w:color w:val="2B2727"/>
          <w:spacing w:val="8"/>
        </w:rPr>
        <w:t>В</w:t>
      </w:r>
      <w:proofErr w:type="gramEnd"/>
      <w:r w:rsidRPr="00497AE0">
        <w:rPr>
          <w:rStyle w:val="aa"/>
          <w:color w:val="2B2727"/>
          <w:spacing w:val="8"/>
        </w:rPr>
        <w:t xml:space="preserve"> компьютерной сети рабочая станция – компьютер: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Стационарный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Работающий в данный момент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станции приема спутниковых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16) Указать назначение компьютерных сетей: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Обеспечивать одновременный доступ всех пользователей сети к сетевым ресурсам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Замещать выходящие из строя компьютеры другими компьютерами сети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Использовать ресурсы соединяемых компьютеров сети, усиливая возможности каждого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17) Составляющие компьютерной сети: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Серверы, протоколы, клиентские машины, каналы связи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 xml:space="preserve">Клиентские компьютеры, смартфоны, планшеты, </w:t>
      </w:r>
      <w:proofErr w:type="spellStart"/>
      <w:r w:rsidRPr="00497AE0">
        <w:rPr>
          <w:color w:val="2B2727"/>
          <w:spacing w:val="8"/>
        </w:rPr>
        <w:t>Wi-Fi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</w:t>
      </w:r>
      <w:proofErr w:type="spellStart"/>
      <w:r w:rsidRPr="00497AE0">
        <w:rPr>
          <w:color w:val="2B2727"/>
          <w:spacing w:val="8"/>
        </w:rPr>
        <w:t>mail</w:t>
      </w:r>
      <w:proofErr w:type="spellEnd"/>
      <w:r w:rsidRPr="00497AE0">
        <w:rPr>
          <w:color w:val="2B2727"/>
          <w:spacing w:val="8"/>
        </w:rPr>
        <w:t>, TCP, IP, LAN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18) Локальная компьютерная сеть – сеть, состоящая из компьютеров, связываемых в рамках: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учреждения (его территориального объединения)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города, района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19) Сетевое приложение – приложение: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Распределенное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Устанавливаемое для работы пользователем сети на свой компьютер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каждая часть которого выполнима на каждом сетевом компьютере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20) Наиболее полно, правильно перечислены характеристики компьютерной сети в списке: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Совокупность однотипных (по архитектуре) соединяемых компьютеров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Компьютеры, соединенные общими программными, сетевыми ресурсами, протоколами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 каждый из которых должен соединяться и взаимодействовать с другим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21) Сеть, разрабатываемая в рамках одного учреждения, предприятия – сеть: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Глобальная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Интранет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22) Маршрутизатор – устройство, соединяющее различные: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Компьютерные сети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 архитектуре компьютеры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маршруты передачи адресов для e-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23) Локальную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24) Глобальную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25) Соединение нескольких сетей дает: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Межсетевое объединение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Серверную связь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Рабочую группу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26) Основной (неделимой) единицей сетевого информационного обмена является: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Пакет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Канал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27) Часть пакета, где указаны адрес отправителя, порядок сборки блоков (конвертов) данных на компьютере получателя называется: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Заголовком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Конструктор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Маршрутизатор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28) Передача-прием данных в компьютерной сети может происходить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последовательно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параллельно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Как последовательно, так и параллельно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29) Компьютерная сеть должна обязательно иметь: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Протокол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Более сотни компьютеров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Спутниковый выход в WWW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30) Скорость передачи данных в компьютерных сетях измеряют обычно в: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Байт/мин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Килобайт/узел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Бит/сек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31) Сеть, где нет специально выделяемого сервера называется: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Одноранговой</w:t>
      </w:r>
      <w:proofErr w:type="spellEnd"/>
      <w:r w:rsidRPr="00497AE0">
        <w:rPr>
          <w:color w:val="2B2727"/>
          <w:spacing w:val="8"/>
        </w:rPr>
        <w:t xml:space="preserve"> (пиринговой)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 привязанной к серверу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Одноуровневой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32) Выделенным называется сервер: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Функционирующий лишь как сервер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размещается сетевая информация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Отвечающий за безопасность ресурсов, клиентов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33) Сервер, управляющий клиентским доступом к файлам называется: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Файл-сервером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Прокси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34) Сервер для реализации прикладных клиентских приложений называется: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Коммуникационным сервером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 приложений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Вспомогательным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35) Серверы для передачи-приема e-</w:t>
      </w:r>
      <w:proofErr w:type="spellStart"/>
      <w:r w:rsidRPr="00497AE0">
        <w:rPr>
          <w:rStyle w:val="aa"/>
          <w:color w:val="2B2727"/>
          <w:spacing w:val="8"/>
        </w:rPr>
        <w:t>mail</w:t>
      </w:r>
      <w:proofErr w:type="spellEnd"/>
      <w:r w:rsidRPr="00497AE0">
        <w:rPr>
          <w:rStyle w:val="aa"/>
          <w:color w:val="2B2727"/>
          <w:spacing w:val="8"/>
        </w:rPr>
        <w:t xml:space="preserve"> называют: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Приемо-передающим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Файловым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36) Поток сетевых сообщений определяется: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Транзакцией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Трафиком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Трендом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37) Правильно утверждение "Звезда"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«Звезда» можно собрать из нескольких топологий «Кольцо»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«Дерево» можно собрать из нескольких топологий «Звезда»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«Шина» можно собрать из нескольких топологий «Дерево»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38) Сетевая топология определяется способом, структурой: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Аппаратного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Программного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Соединения узлов каналами сетевой связи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39) Топология стандарта 10Base T:</w:t>
      </w:r>
    </w:p>
    <w:p w:rsidR="00BC75DE" w:rsidRPr="00497AE0" w:rsidRDefault="00BC75DE" w:rsidP="00BC75DE">
      <w:r w:rsidRPr="00497AE0">
        <w:t>1</w:t>
      </w:r>
      <w:r w:rsidRPr="00497AE0">
        <w:rPr>
          <w:b/>
        </w:rPr>
        <w:t>.       </w:t>
      </w:r>
      <w:r w:rsidRPr="00497AE0">
        <w:t>Звезда</w:t>
      </w:r>
    </w:p>
    <w:p w:rsidR="00BC75DE" w:rsidRPr="00497AE0" w:rsidRDefault="00BC75DE" w:rsidP="00BC75DE">
      <w:r w:rsidRPr="00497AE0">
        <w:t>2.       Кольцо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40) Длина сегмента стандарта 10Base T: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</w:t>
      </w:r>
      <w:r w:rsidRPr="00497AE0">
        <w:t>.       100 метров</w:t>
      </w:r>
    </w:p>
    <w:p w:rsidR="00BC75DE" w:rsidRPr="00497AE0" w:rsidRDefault="00BC75DE" w:rsidP="00BC75DE">
      <w:r w:rsidRPr="00497AE0">
        <w:t>2.       1000 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</w:tbl>
    <w:p w:rsidR="00BC75DE" w:rsidRPr="00497AE0" w:rsidRDefault="00BC75DE" w:rsidP="00BC75DE"/>
    <w:p w:rsidR="00BC75DE" w:rsidRPr="00497AE0" w:rsidRDefault="00BC75DE" w:rsidP="00BC75DE"/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3.1.2.Перечень лабораторно-практических работ</w:t>
      </w:r>
    </w:p>
    <w:p w:rsidR="00BC75DE" w:rsidRPr="00497AE0" w:rsidRDefault="00BC75DE" w:rsidP="00BC75DE">
      <w:pPr>
        <w:pStyle w:val="a7"/>
        <w:spacing w:after="0"/>
        <w:jc w:val="both"/>
        <w:rPr>
          <w:bCs/>
        </w:rPr>
      </w:pPr>
      <w:r w:rsidRPr="00497AE0">
        <w:rPr>
          <w:b/>
        </w:rPr>
        <w:t>Практическая работа 1:</w:t>
      </w:r>
      <w:r w:rsidRPr="00497AE0">
        <w:t xml:space="preserve"> Технические и программные средства реализации информационных процессов.</w:t>
      </w:r>
    </w:p>
    <w:p w:rsidR="00BC75DE" w:rsidRPr="00497AE0" w:rsidRDefault="00BC75DE" w:rsidP="00BC75DE">
      <w:r w:rsidRPr="00497AE0">
        <w:rPr>
          <w:b/>
        </w:rPr>
        <w:t>Практическая работа</w:t>
      </w:r>
      <w:r w:rsidR="006759A8">
        <w:rPr>
          <w:b/>
        </w:rPr>
        <w:t xml:space="preserve"> 2</w:t>
      </w:r>
      <w:r w:rsidRPr="00497AE0">
        <w:rPr>
          <w:b/>
        </w:rPr>
        <w:t xml:space="preserve">: </w:t>
      </w:r>
      <w:r w:rsidRPr="00497AE0">
        <w:t xml:space="preserve">Назначение операционной системы. Составные части ОС. Загрузка операционной системы. Системный диск. </w:t>
      </w:r>
      <w:r w:rsidRPr="00497AE0">
        <w:rPr>
          <w:lang w:val="en-US"/>
        </w:rPr>
        <w:t>BIOS</w:t>
      </w:r>
      <w:r w:rsidRPr="00497AE0">
        <w:t xml:space="preserve">. </w:t>
      </w:r>
      <w:r w:rsidRPr="00497AE0">
        <w:rPr>
          <w:lang w:val="en-US"/>
        </w:rPr>
        <w:t>CMOS</w:t>
      </w:r>
      <w:r w:rsidRPr="00497AE0">
        <w:t xml:space="preserve">. </w:t>
      </w:r>
      <w:r w:rsidRPr="00497AE0">
        <w:rPr>
          <w:lang w:val="en-US"/>
        </w:rPr>
        <w:t>POST</w:t>
      </w:r>
      <w:r w:rsidRPr="00497AE0">
        <w:t>. Этапы процесса загрузки операционной системы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3</w:t>
      </w:r>
      <w:r w:rsidRPr="00497AE0">
        <w:rPr>
          <w:b/>
          <w:bCs/>
        </w:rPr>
        <w:t xml:space="preserve">: </w:t>
      </w:r>
      <w:r w:rsidRPr="00497AE0">
        <w:t xml:space="preserve">Графический интерфейс </w:t>
      </w:r>
      <w:r w:rsidRPr="00497AE0">
        <w:rPr>
          <w:lang w:val="en-US"/>
        </w:rPr>
        <w:t>Windows</w:t>
      </w:r>
      <w:r w:rsidRPr="00497AE0">
        <w:t xml:space="preserve"> (рабочий стол, меню, окно, пиктограмма, работа с мышью). Программная обработка данных: данные, программа,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4</w:t>
      </w:r>
      <w:r w:rsidRPr="00497AE0">
        <w:rPr>
          <w:b/>
          <w:bCs/>
        </w:rPr>
        <w:t xml:space="preserve">: </w:t>
      </w:r>
      <w:r w:rsidRPr="00497AE0">
        <w:t>Защита информации от несанкционированного доступа. Необходимость защиты.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5</w:t>
      </w:r>
      <w:r w:rsidRPr="00497AE0">
        <w:rPr>
          <w:b/>
          <w:bCs/>
        </w:rPr>
        <w:t xml:space="preserve">: </w:t>
      </w:r>
      <w:r w:rsidRPr="00497AE0">
        <w:t>Типы вирусов. Антивирусные программы.</w:t>
      </w:r>
    </w:p>
    <w:p w:rsidR="00BC75DE" w:rsidRPr="00497AE0" w:rsidRDefault="006759A8" w:rsidP="00BC75DE">
      <w:r>
        <w:rPr>
          <w:b/>
        </w:rPr>
        <w:t>Практическая работа 6</w:t>
      </w:r>
      <w:r w:rsidR="00BC75DE" w:rsidRPr="00497AE0">
        <w:rPr>
          <w:b/>
        </w:rPr>
        <w:t xml:space="preserve">: </w:t>
      </w:r>
      <w:r w:rsidR="00BC75DE" w:rsidRPr="00497AE0">
        <w:t xml:space="preserve">Создание текстового документа, содержащего 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7</w:t>
      </w:r>
      <w:r w:rsidRPr="00497AE0">
        <w:rPr>
          <w:b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8</w:t>
      </w:r>
      <w:r w:rsidRPr="00497AE0">
        <w:rPr>
          <w:b/>
          <w:bCs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6759A8" w:rsidP="00BC75DE">
      <w:r>
        <w:rPr>
          <w:b/>
        </w:rPr>
        <w:t>Практическая работа 9</w:t>
      </w:r>
      <w:r w:rsidR="00BC75DE" w:rsidRPr="00497AE0">
        <w:rPr>
          <w:b/>
        </w:rPr>
        <w:t>:</w:t>
      </w:r>
      <w:r w:rsidR="00BC75DE" w:rsidRPr="00497AE0">
        <w:t xml:space="preserve"> Построение диаграмм и схем в </w:t>
      </w:r>
      <w:r w:rsidR="00BC75DE" w:rsidRPr="00497AE0">
        <w:rPr>
          <w:lang w:val="en-US"/>
        </w:rPr>
        <w:t>WORD</w:t>
      </w:r>
    </w:p>
    <w:p w:rsidR="00BC75DE" w:rsidRPr="00497AE0" w:rsidRDefault="00BC75DE" w:rsidP="00BC75DE">
      <w:r w:rsidRPr="00497AE0">
        <w:rPr>
          <w:b/>
        </w:rPr>
        <w:t>Практ</w:t>
      </w:r>
      <w:r w:rsidR="006759A8">
        <w:rPr>
          <w:b/>
        </w:rPr>
        <w:t>ическая работа 10</w:t>
      </w:r>
      <w:r w:rsidRPr="00497AE0">
        <w:rPr>
          <w:b/>
        </w:rPr>
        <w:t>:</w:t>
      </w:r>
      <w:r w:rsidRPr="00497AE0">
        <w:t xml:space="preserve"> Основы работы в электронной таблице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11</w:t>
      </w:r>
      <w:r w:rsidRPr="00497AE0">
        <w:rPr>
          <w:b/>
          <w:bCs/>
        </w:rPr>
        <w:t>:</w:t>
      </w:r>
      <w:r w:rsidRPr="00497AE0">
        <w:t xml:space="preserve"> Построение гистограмм в электронной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12</w:t>
      </w:r>
      <w:r w:rsidRPr="00497AE0">
        <w:rPr>
          <w:b/>
          <w:bCs/>
        </w:rPr>
        <w:t>:</w:t>
      </w:r>
      <w:r w:rsidRPr="00497AE0">
        <w:t xml:space="preserve"> Расчет в электронной таблице с использованием встроенных функций.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13</w:t>
      </w:r>
      <w:r w:rsidRPr="00497AE0">
        <w:rPr>
          <w:b/>
        </w:rPr>
        <w:t>:</w:t>
      </w:r>
      <w:r w:rsidRPr="00497AE0">
        <w:rPr>
          <w:bCs/>
        </w:rPr>
        <w:t xml:space="preserve"> Компьютерная презентация. Мультимедиа технология. Слайд. Структура слайда. Оформление слайда</w:t>
      </w:r>
    </w:p>
    <w:p w:rsidR="00BC75DE" w:rsidRPr="00497AE0" w:rsidRDefault="006759A8" w:rsidP="00BC75DE">
      <w:r>
        <w:rPr>
          <w:b/>
        </w:rPr>
        <w:t>Практическая работа 14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Вставка графических и звуковых объектов в презентацию</w:t>
      </w:r>
    </w:p>
    <w:p w:rsidR="00BC75DE" w:rsidRPr="00497AE0" w:rsidRDefault="006759A8" w:rsidP="00BC75DE">
      <w:r>
        <w:rPr>
          <w:b/>
        </w:rPr>
        <w:t>Практическая работа 15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Использование анимации в презентациях. Эффекты смены слайдов.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16</w:t>
      </w:r>
      <w:r w:rsidRPr="00497AE0">
        <w:rPr>
          <w:b/>
        </w:rPr>
        <w:t>:</w:t>
      </w:r>
      <w:r w:rsidRPr="00497AE0">
        <w:rPr>
          <w:bCs/>
        </w:rPr>
        <w:t xml:space="preserve"> Интерактивная презентация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17</w:t>
      </w:r>
      <w:r w:rsidRPr="00497AE0">
        <w:rPr>
          <w:b/>
        </w:rPr>
        <w:t>:</w:t>
      </w:r>
      <w:r w:rsidRPr="00497AE0">
        <w:rPr>
          <w:bCs/>
        </w:rPr>
        <w:t xml:space="preserve"> Переходы между слайдами при помощи ссылок. Демонстрация презентации</w:t>
      </w:r>
    </w:p>
    <w:p w:rsidR="00BC75DE" w:rsidRPr="00497AE0" w:rsidRDefault="006759A8" w:rsidP="00BC75DE">
      <w:r>
        <w:rPr>
          <w:b/>
        </w:rPr>
        <w:t>Практическая работа 1</w:t>
      </w:r>
      <w:r w:rsidR="00BC75DE" w:rsidRPr="00497AE0">
        <w:rPr>
          <w:b/>
        </w:rPr>
        <w:t>8</w:t>
      </w:r>
      <w:r w:rsidR="00BC75DE" w:rsidRPr="00497AE0">
        <w:rPr>
          <w:b/>
          <w:bCs/>
        </w:rPr>
        <w:t xml:space="preserve">: </w:t>
      </w:r>
      <w:r w:rsidR="00BC75DE" w:rsidRPr="00497AE0">
        <w:t>Ввод и редактирование данных в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19</w:t>
      </w:r>
      <w:r w:rsidRPr="00497AE0">
        <w:rPr>
          <w:b/>
        </w:rPr>
        <w:t xml:space="preserve">: </w:t>
      </w:r>
      <w:r w:rsidRPr="00497AE0">
        <w:t>Формы представления данных (таблицы, формы, запросы, отчеты).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20</w:t>
      </w:r>
      <w:r w:rsidRPr="00497AE0">
        <w:rPr>
          <w:b/>
          <w:bCs/>
        </w:rPr>
        <w:t>:</w:t>
      </w:r>
      <w:r w:rsidRPr="00497AE0">
        <w:t xml:space="preserve"> Электронная почта, адрес электронный почты, функционирование электронной почты. Почтовые программы. Телеконференции.</w:t>
      </w:r>
    </w:p>
    <w:p w:rsidR="00BC75DE" w:rsidRPr="00497AE0" w:rsidRDefault="00BC75DE" w:rsidP="00BC75DE">
      <w:r w:rsidRPr="00497AE0">
        <w:rPr>
          <w:b/>
        </w:rPr>
        <w:lastRenderedPageBreak/>
        <w:t>Практическая работа 2</w:t>
      </w:r>
      <w:r w:rsidR="006759A8">
        <w:rPr>
          <w:b/>
        </w:rPr>
        <w:t>1</w:t>
      </w:r>
      <w:r w:rsidRPr="00497AE0">
        <w:rPr>
          <w:b/>
        </w:rPr>
        <w:t>:</w:t>
      </w:r>
      <w:r w:rsidRPr="00497AE0">
        <w:t xml:space="preserve"> </w:t>
      </w:r>
      <w:r w:rsidRPr="00497AE0">
        <w:rPr>
          <w:lang w:val="en-US"/>
        </w:rPr>
        <w:t>WWW</w:t>
      </w:r>
      <w:r w:rsidRPr="00497AE0">
        <w:t xml:space="preserve">. </w:t>
      </w:r>
      <w:r w:rsidRPr="00497AE0">
        <w:rPr>
          <w:lang w:val="en-US"/>
        </w:rPr>
        <w:t>URL</w:t>
      </w:r>
      <w:r w:rsidRPr="00497AE0">
        <w:t xml:space="preserve">-адрес. Браузеры. Файловые архивы. </w:t>
      </w:r>
      <w:r w:rsidRPr="00497AE0">
        <w:rPr>
          <w:lang w:val="en-US"/>
        </w:rPr>
        <w:t>FTP</w:t>
      </w:r>
      <w:r w:rsidRPr="00497AE0">
        <w:t>.  Поисковые информационные системы.</w:t>
      </w:r>
    </w:p>
    <w:p w:rsidR="00BC75DE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22</w:t>
      </w:r>
      <w:r w:rsidRPr="00497AE0">
        <w:rPr>
          <w:b/>
        </w:rPr>
        <w:t>:</w:t>
      </w:r>
      <w:r w:rsidRPr="00497AE0">
        <w:t xml:space="preserve"> Гипертекст. Язык разметки гипертекста </w:t>
      </w:r>
      <w:r w:rsidRPr="00497AE0">
        <w:rPr>
          <w:lang w:val="en-US"/>
        </w:rPr>
        <w:t>HTML</w:t>
      </w:r>
      <w:r w:rsidRPr="00497AE0">
        <w:t xml:space="preserve">. Структура </w:t>
      </w:r>
      <w:r w:rsidRPr="00497AE0">
        <w:rPr>
          <w:lang w:val="en-US"/>
        </w:rPr>
        <w:t>HTML</w:t>
      </w:r>
      <w:r w:rsidRPr="00497AE0">
        <w:t xml:space="preserve"> –документа. Теги, атрибуты.</w:t>
      </w:r>
    </w:p>
    <w:p w:rsidR="006759A8" w:rsidRPr="00497AE0" w:rsidRDefault="006759A8" w:rsidP="00BC75DE">
      <w:r w:rsidRPr="00AE6E13">
        <w:rPr>
          <w:b/>
        </w:rPr>
        <w:t>Пр</w:t>
      </w:r>
      <w:r>
        <w:rPr>
          <w:b/>
        </w:rPr>
        <w:t>актическая</w:t>
      </w:r>
      <w:r w:rsidRPr="00AE6E13">
        <w:rPr>
          <w:b/>
        </w:rPr>
        <w:t xml:space="preserve"> работа </w:t>
      </w:r>
      <w:proofErr w:type="gramStart"/>
      <w:r w:rsidRPr="00AE6E13">
        <w:rPr>
          <w:b/>
        </w:rPr>
        <w:t>23 :</w:t>
      </w:r>
      <w:proofErr w:type="gramEnd"/>
      <w:r w:rsidRPr="00AE6E13">
        <w:t xml:space="preserve"> Создание заголовков, параграфов, списков, размещение рисунков на странице.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24</w:t>
      </w:r>
      <w:r w:rsidRPr="00497AE0">
        <w:rPr>
          <w:b/>
        </w:rPr>
        <w:t>:</w:t>
      </w:r>
      <w:r w:rsidRPr="00497AE0">
        <w:t xml:space="preserve"> Форматирование текста, связывание страниц при помощи ссылок. </w:t>
      </w:r>
      <w:r w:rsidRPr="00497AE0">
        <w:rPr>
          <w:lang w:val="en-US"/>
        </w:rPr>
        <w:t>HTML</w:t>
      </w:r>
      <w:r w:rsidRPr="00497AE0">
        <w:t>-редакторы.</w:t>
      </w:r>
    </w:p>
    <w:p w:rsidR="00BC75DE" w:rsidRPr="00497AE0" w:rsidRDefault="00BC75DE" w:rsidP="00823DD6">
      <w:pPr>
        <w:shd w:val="clear" w:color="auto" w:fill="FFFFFF"/>
        <w:spacing w:after="171"/>
        <w:jc w:val="center"/>
        <w:rPr>
          <w:b/>
          <w:bCs/>
        </w:rPr>
      </w:pPr>
    </w:p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3.2 Промежуточная аттестация</w:t>
      </w:r>
    </w:p>
    <w:p w:rsidR="00823DD6" w:rsidRPr="00497AE0" w:rsidRDefault="00823DD6" w:rsidP="00823DD6">
      <w:pPr>
        <w:shd w:val="clear" w:color="auto" w:fill="FFFFFF"/>
        <w:spacing w:after="171"/>
        <w:jc w:val="center"/>
      </w:pPr>
      <w:r w:rsidRPr="00497AE0">
        <w:rPr>
          <w:b/>
          <w:bCs/>
        </w:rPr>
        <w:t>3.2.1 Контрольно-оценочные материалы для промежуточной аттестации</w:t>
      </w:r>
    </w:p>
    <w:p w:rsidR="00823DD6" w:rsidRPr="00497AE0" w:rsidRDefault="00823DD6" w:rsidP="00823DD6">
      <w:pPr>
        <w:shd w:val="clear" w:color="auto" w:fill="FFFFFF"/>
        <w:spacing w:after="171"/>
        <w:rPr>
          <w:b/>
          <w:bCs/>
        </w:rPr>
      </w:pPr>
      <w:r w:rsidRPr="00497AE0">
        <w:rPr>
          <w:b/>
          <w:bCs/>
          <w:iCs/>
        </w:rPr>
        <w:t xml:space="preserve">Промежуточная аттестация в форме </w:t>
      </w:r>
      <w:r w:rsidR="009A289D">
        <w:rPr>
          <w:b/>
          <w:bCs/>
          <w:iCs/>
        </w:rPr>
        <w:t>дифференцированного зачёта</w:t>
      </w:r>
    </w:p>
    <w:p w:rsidR="00427127" w:rsidRPr="00497AE0" w:rsidRDefault="00427127" w:rsidP="00823DD6">
      <w:pPr>
        <w:keepNext/>
        <w:keepLines/>
        <w:suppressLineNumbers/>
        <w:suppressAutoHyphens/>
        <w:spacing w:line="360" w:lineRule="auto"/>
        <w:jc w:val="center"/>
      </w:pPr>
      <w:r w:rsidRPr="00497AE0">
        <w:t xml:space="preserve">Билет </w:t>
      </w:r>
      <w:r w:rsidR="009A289D">
        <w:t>дифференцированного зачёта</w:t>
      </w:r>
      <w:r w:rsidR="0023463F" w:rsidRPr="00497AE0">
        <w:t xml:space="preserve"> содержит 4</w:t>
      </w:r>
      <w:r w:rsidRPr="00497AE0">
        <w:t xml:space="preserve"> задачи: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1" name="Рисунок 1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58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AE0">
        <w:t xml:space="preserve">1. </w:t>
      </w:r>
      <w:r w:rsidR="0023463F" w:rsidRPr="00497AE0">
        <w:rPr>
          <w:color w:val="000000"/>
        </w:rPr>
        <w:t>Первый вопрос теоретический, он предполагает устный ответ с возможной демонстрацией на компьютере необходимой для ответа иллюстративной части. 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t xml:space="preserve">2. Набрать и отформатировать в MS </w:t>
      </w:r>
      <w:proofErr w:type="spellStart"/>
      <w:r w:rsidRPr="00497AE0">
        <w:t>Word</w:t>
      </w:r>
      <w:proofErr w:type="spellEnd"/>
      <w:r w:rsidRPr="00497AE0">
        <w:t xml:space="preserve"> текст. Параметры страницы: размер листа А4; поля: верхнее – 2 см, нижнее – 2 см, левое – 3 см, правое – 1 см; шрифт: </w:t>
      </w:r>
      <w:r w:rsidRPr="00497AE0">
        <w:rPr>
          <w:lang w:val="en-US"/>
        </w:rPr>
        <w:t>Times</w:t>
      </w:r>
      <w:r w:rsidRPr="00497AE0">
        <w:t xml:space="preserve"> </w:t>
      </w:r>
      <w:r w:rsidRPr="00497AE0">
        <w:rPr>
          <w:lang w:val="en-US"/>
        </w:rPr>
        <w:t>New</w:t>
      </w:r>
      <w:r w:rsidRPr="00497AE0">
        <w:t xml:space="preserve"> </w:t>
      </w:r>
      <w:r w:rsidRPr="00497AE0">
        <w:rPr>
          <w:lang w:val="en-US"/>
        </w:rPr>
        <w:t>Roman</w:t>
      </w:r>
      <w:r w:rsidRPr="00497AE0">
        <w:t xml:space="preserve">, размер шрифта – 14 </w:t>
      </w:r>
      <w:proofErr w:type="spellStart"/>
      <w:r w:rsidRPr="00497AE0">
        <w:t>пт</w:t>
      </w:r>
      <w:proofErr w:type="spellEnd"/>
      <w:r w:rsidRPr="00497AE0">
        <w:t xml:space="preserve">; абзац: интервал – 1.5, текст – выровнять по ширине 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3</w:t>
      </w:r>
      <w:r w:rsidR="00427127" w:rsidRPr="00497AE0">
        <w:t xml:space="preserve">. С помощью MS </w:t>
      </w:r>
      <w:r w:rsidR="00427127" w:rsidRPr="00497AE0">
        <w:rPr>
          <w:lang w:val="en-US"/>
        </w:rPr>
        <w:t>Excel</w:t>
      </w:r>
      <w:r w:rsidR="00427127" w:rsidRPr="00497AE0">
        <w:t xml:space="preserve"> построить график функции на отрезке с заданным шагом </w:t>
      </w:r>
      <w:r w:rsidR="00427127" w:rsidRPr="00497AE0">
        <w:rPr>
          <w:lang w:val="en-US"/>
        </w:rPr>
        <w:t>h</w:t>
      </w:r>
      <w:r w:rsidR="00427127" w:rsidRPr="00497AE0">
        <w:t>.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4</w:t>
      </w:r>
      <w:r w:rsidR="00427127" w:rsidRPr="00497AE0">
        <w:t xml:space="preserve">. По заданному тексту создать презентацию MS </w:t>
      </w:r>
      <w:proofErr w:type="spellStart"/>
      <w:r w:rsidR="00427127" w:rsidRPr="00497AE0">
        <w:t>Power</w:t>
      </w:r>
      <w:proofErr w:type="spellEnd"/>
      <w:r w:rsidR="00427127" w:rsidRPr="00497AE0">
        <w:t xml:space="preserve"> </w:t>
      </w:r>
      <w:proofErr w:type="spellStart"/>
      <w:r w:rsidR="00427127" w:rsidRPr="00497AE0">
        <w:t>Point</w:t>
      </w:r>
      <w:proofErr w:type="spellEnd"/>
      <w:r w:rsidR="00427127" w:rsidRPr="00497AE0">
        <w:t>. Необходимые изображения скачать из Интернета.</w:t>
      </w:r>
    </w:p>
    <w:p w:rsidR="00427127" w:rsidRPr="00497AE0" w:rsidRDefault="00CF64E0" w:rsidP="00427127">
      <w:pPr>
        <w:tabs>
          <w:tab w:val="left" w:pos="2785"/>
        </w:tabs>
        <w:spacing w:line="360" w:lineRule="auto"/>
        <w:jc w:val="both"/>
        <w:rPr>
          <w:b/>
        </w:rPr>
      </w:pPr>
      <w:r w:rsidRPr="00497AE0">
        <w:rPr>
          <w:b/>
        </w:rPr>
        <w:t xml:space="preserve">3.1. </w:t>
      </w:r>
      <w:r w:rsidR="00427127" w:rsidRPr="00497AE0">
        <w:rPr>
          <w:b/>
        </w:rPr>
        <w:t>Текст задания</w:t>
      </w:r>
      <w:r w:rsidR="00427127" w:rsidRPr="00497AE0">
        <w:rPr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</w:t>
            </w:r>
          </w:p>
          <w:p w:rsidR="0023463F" w:rsidRPr="00497AE0" w:rsidRDefault="00427127">
            <w:r w:rsidRPr="00497AE0">
              <w:t>1.</w:t>
            </w:r>
            <w:r w:rsidR="0023463F" w:rsidRPr="00497AE0">
              <w:rPr>
                <w:color w:val="000000"/>
              </w:rPr>
              <w:t xml:space="preserve"> Информация. Единицы измерения количества информации.</w:t>
            </w:r>
            <w:r w:rsidRPr="00497AE0">
              <w:t xml:space="preserve"> 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Притча от Жанны </w:t>
            </w:r>
            <w:proofErr w:type="spellStart"/>
            <w:r w:rsidR="00427127" w:rsidRPr="00497AE0">
              <w:t>Коробкиной</w:t>
            </w:r>
            <w:proofErr w:type="spellEnd"/>
            <w:r w:rsidR="00427127" w:rsidRPr="00497AE0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="00427127" w:rsidRPr="00497AE0">
              <w:br/>
              <w:t>— Что обеспокоило тебя, дочь моя, что решилась ты посетить меня в минуты отдыха и уединения?</w:t>
            </w:r>
            <w:r w:rsidR="00427127" w:rsidRPr="00497AE0">
              <w:br/>
              <w:t xml:space="preserve">— Ах, отец, ты мудр и любим людьми и </w:t>
            </w:r>
            <w:proofErr w:type="spellStart"/>
            <w:r w:rsidR="00427127" w:rsidRPr="00497AE0">
              <w:t>судьбою</w:t>
            </w:r>
            <w:proofErr w:type="spellEnd"/>
            <w:r w:rsidR="00427127" w:rsidRPr="00497AE0">
              <w:t>, дай мне совет, как и мне достичь твоего спокойствия и мудрости.</w:t>
            </w:r>
            <w:r w:rsidR="00427127" w:rsidRPr="00497AE0">
              <w:br/>
              <w:t>— Тебе хочется винограда, дочь моя, отведай его, утоли свою жажду, и мы продолжим беседу.</w:t>
            </w:r>
            <w:r w:rsidR="00427127" w:rsidRPr="00497AE0">
              <w:br/>
              <w:t>Девушка с аппетитом набросилась на виноград. Через какое-то время она спросила отца:</w:t>
            </w:r>
            <w:r w:rsidR="00427127" w:rsidRPr="00497AE0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="00427127" w:rsidRPr="00497AE0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="00427127" w:rsidRPr="00497AE0">
              <w:br/>
              <w:t xml:space="preserve">— Мой господин, вкус винограда прекрасен, но в спешке я проглотила несколько </w:t>
            </w:r>
            <w:r w:rsidR="00427127" w:rsidRPr="00497AE0">
              <w:lastRenderedPageBreak/>
              <w:t>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E1393C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5pt;height:15pt" equationxml="&lt;">
                  <v:imagedata r:id="rId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E1393C">
              <w:rPr>
                <w:position w:val="-11"/>
              </w:rPr>
              <w:pict>
                <v:shape id="_x0000_i1026" type="#_x0000_t75" style="width:211.5pt;height:15pt" equationxml="&lt;">
                  <v:imagedata r:id="rId7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БАЖЕНОВ ВАСИЛИЙ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Информационные процессы. Хранение, передача и обработка информации.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rPr>
                <w:b/>
              </w:rPr>
              <w:t xml:space="preserve">2. </w:t>
            </w:r>
            <w:r w:rsidR="00427127" w:rsidRPr="00497AE0">
              <w:t>Интервью с Богом</w:t>
            </w:r>
            <w:r w:rsidR="00427127" w:rsidRPr="00497AE0">
              <w:br/>
              <w:t>Однажды мне приснилось, что я беру интервью у Бога. </w:t>
            </w:r>
            <w:r w:rsidR="00427127" w:rsidRPr="00497AE0">
              <w:br/>
              <w:t>“Так ты хочешь взять у меня интервью?” - Бог спросил меня… </w:t>
            </w:r>
            <w:r w:rsidR="00427127" w:rsidRPr="00497AE0">
              <w:br/>
              <w:t>“Если у тебя есть время”, - сказал я… </w:t>
            </w:r>
            <w:r w:rsidR="00427127" w:rsidRPr="00497AE0">
              <w:br/>
              <w:t>Бог улыбнулся. </w:t>
            </w:r>
            <w:r w:rsidR="00427127" w:rsidRPr="00497AE0">
              <w:br/>
              <w:t>“Мое время это вечность. Какие вопросы ты хотел мне задать?” </w:t>
            </w:r>
            <w:r w:rsidR="00427127" w:rsidRPr="00497AE0">
              <w:br/>
              <w:t>“Что больше всего удивляет тебя в людях?” </w:t>
            </w:r>
            <w:r w:rsidR="00427127" w:rsidRPr="00497AE0">
              <w:br/>
              <w:t>И Бог ответил… </w:t>
            </w:r>
            <w:r w:rsidR="00427127" w:rsidRPr="00497AE0">
              <w:br/>
              <w:t>“Им наскучивает детство, они спешат повзрослеть, а потом мечтают опять стать детьми “. </w:t>
            </w:r>
            <w:r w:rsidR="00427127" w:rsidRPr="00497AE0">
              <w:br/>
              <w:t>“Они теряют здоровье, зарабатывая деньги… А потом теряют деньги, восстанавливая здоровье”. </w:t>
            </w:r>
            <w:r w:rsidR="00427127" w:rsidRPr="00497AE0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="00427127" w:rsidRPr="00497AE0">
              <w:br/>
              <w:t>“Они живут так, как будто никогда не умрут, а умирают так, как будто никогда и не жили”. </w:t>
            </w:r>
            <w:r w:rsidR="00427127" w:rsidRPr="00497AE0">
              <w:br/>
              <w:t>Его рука взяла мою, и мы помолчали некоторое время… </w:t>
            </w:r>
            <w:r w:rsidR="00427127" w:rsidRPr="00497AE0">
              <w:br/>
              <w:t>И тогда я спросил: </w:t>
            </w:r>
            <w:r w:rsidR="00427127" w:rsidRPr="00497AE0">
              <w:br/>
              <w:t>“Как родитель, какие уроки жизни ты бы хотел, чтобы твои дети выучили?” </w:t>
            </w:r>
            <w:r w:rsidR="00427127" w:rsidRPr="00497AE0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="00427127" w:rsidRPr="00497AE0">
              <w:br/>
              <w:t>“Пусть знают, что нехорошо сравнивать себя с другими”. </w:t>
            </w:r>
            <w:r w:rsidR="00427127" w:rsidRPr="00497AE0">
              <w:br/>
              <w:t>“Пусть учатся прощать, практикуя прощение”. </w:t>
            </w:r>
            <w:r w:rsidR="00427127" w:rsidRPr="00497AE0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E1393C">
              <w:rPr>
                <w:position w:val="-11"/>
              </w:rPr>
              <w:pict>
                <v:shape id="_x0000_i1027" type="#_x0000_t75" style="width:213pt;height:15pt" equationxml="&lt;">
                  <v:imagedata r:id="rId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E1393C">
              <w:rPr>
                <w:position w:val="-11"/>
              </w:rPr>
              <w:pict>
                <v:shape id="_x0000_i1028" type="#_x0000_t75" style="width:213pt;height:15pt" equationxml="&lt;">
                  <v:imagedata r:id="rId8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rPr>
                <w:lang w:val="en-US"/>
              </w:rPr>
              <w:t>4</w:t>
            </w:r>
            <w:r w:rsidR="00427127" w:rsidRPr="00497AE0">
              <w:t>. МАРТОС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№3</w:t>
            </w:r>
          </w:p>
          <w:p w:rsidR="0023463F" w:rsidRPr="00497AE0" w:rsidRDefault="00427127">
            <w:r w:rsidRPr="00497AE0">
              <w:rPr>
                <w:b/>
              </w:rPr>
              <w:t xml:space="preserve">1. </w:t>
            </w:r>
            <w:r w:rsidR="0023463F" w:rsidRPr="00497AE0">
              <w:rPr>
                <w:rFonts w:ascii="Verdana" w:hAnsi="Verdana"/>
                <w:color w:val="000000"/>
              </w:rPr>
              <w:t> </w:t>
            </w:r>
            <w:r w:rsidR="0023463F" w:rsidRPr="00497AE0">
              <w:rPr>
                <w:color w:val="000000"/>
              </w:rPr>
              <w:t>Управление как информационный процесс. Замкнутые и разомкнутые системы управления, назначение обратной связи.</w:t>
            </w:r>
          </w:p>
          <w:p w:rsidR="00427127" w:rsidRPr="00497AE0" w:rsidRDefault="0023463F">
            <w:pPr>
              <w:rPr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Письмо к дедушке (по А.П. Чехову) Милый дедушка Константин </w:t>
            </w:r>
            <w:proofErr w:type="spellStart"/>
            <w:r w:rsidR="00427127" w:rsidRPr="00497AE0">
              <w:t>Макарыч</w:t>
            </w:r>
            <w:proofErr w:type="spellEnd"/>
            <w:r w:rsidR="00427127" w:rsidRPr="00497AE0">
              <w:t xml:space="preserve">! И пишу тебе письмо. Поздравляю вас с </w:t>
            </w:r>
            <w:proofErr w:type="spellStart"/>
            <w:r w:rsidR="00427127" w:rsidRPr="00497AE0">
              <w:t>Рождест</w:t>
            </w:r>
            <w:proofErr w:type="spellEnd"/>
            <w:r w:rsidR="00427127" w:rsidRPr="00497AE0">
              <w:t xml:space="preserve"> - </w:t>
            </w:r>
            <w:proofErr w:type="spellStart"/>
            <w:r w:rsidR="00427127" w:rsidRPr="00497AE0">
              <w:t>вом</w:t>
            </w:r>
            <w:proofErr w:type="spellEnd"/>
            <w:r w:rsidR="00427127" w:rsidRPr="00497AE0">
              <w:t xml:space="preserve"> и желаю тебе от господа бога. А </w:t>
            </w:r>
            <w:proofErr w:type="spellStart"/>
            <w:r w:rsidR="00427127" w:rsidRPr="00497AE0">
              <w:t>вчерась</w:t>
            </w:r>
            <w:proofErr w:type="spellEnd"/>
            <w:r w:rsidR="00427127" w:rsidRPr="00497AE0">
              <w:t xml:space="preserve"> мне была выволочка. Хозяин выволок меня за </w:t>
            </w:r>
            <w:proofErr w:type="spellStart"/>
            <w:r w:rsidR="00427127" w:rsidRPr="00497AE0">
              <w:t>волосья</w:t>
            </w:r>
            <w:proofErr w:type="spellEnd"/>
            <w:r w:rsidR="00427127" w:rsidRPr="00497AE0">
              <w:t xml:space="preserve"> во двор и очесал шпандырем за то, что я качал ихнего ребятенка в люльке и по нечаянности уснул. А на неделе хозяйка велела мне почистить селедку и </w:t>
            </w:r>
            <w:proofErr w:type="spellStart"/>
            <w:r w:rsidR="00427127" w:rsidRPr="00497AE0">
              <w:t>ейной</w:t>
            </w:r>
            <w:proofErr w:type="spellEnd"/>
            <w:r w:rsidR="00427127" w:rsidRPr="00497AE0"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="00427127" w:rsidRPr="00497AE0">
              <w:t>божецкую</w:t>
            </w:r>
            <w:proofErr w:type="spellEnd"/>
            <w:r w:rsidR="00427127" w:rsidRPr="00497AE0"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427127" w:rsidRPr="00497AE0" w:rsidRDefault="0023463F">
            <w:pPr>
              <w:rPr>
                <w:rFonts w:ascii="Calibri" w:hAnsi="Calibri"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E1393C">
              <w:rPr>
                <w:position w:val="-11"/>
              </w:rPr>
              <w:pict>
                <v:shape id="_x0000_i1029" type="#_x0000_t75" style="width:211.5pt;height:15pt" equationxml="&lt;">
                  <v:imagedata r:id="rId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E1393C">
              <w:rPr>
                <w:position w:val="-11"/>
              </w:rPr>
              <w:pict>
                <v:shape id="_x0000_i1030" type="#_x0000_t75" style="width:211.5pt;height:15pt" equationxml="&lt;">
                  <v:imagedata r:id="rId9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МУХИНА ВЕРА ИГНАТЬЕВНА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№4</w:t>
            </w:r>
          </w:p>
          <w:p w:rsidR="0023463F" w:rsidRPr="00497AE0" w:rsidRDefault="00427127">
            <w:pPr>
              <w:jc w:val="both"/>
            </w:pPr>
            <w:r w:rsidRPr="00497AE0">
              <w:rPr>
                <w:b/>
              </w:rPr>
              <w:t>1.</w:t>
            </w:r>
            <w:r w:rsidRPr="00497AE0">
              <w:t xml:space="preserve"> </w:t>
            </w:r>
            <w:r w:rsidR="0023463F" w:rsidRPr="00497AE0">
              <w:rPr>
                <w:color w:val="000000"/>
              </w:rPr>
              <w:t>Представление информации. Естественные и формальные языки. Двоичное кодирование информации.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="00427127" w:rsidRPr="00497AE0">
              <w:lastRenderedPageBreak/>
              <w:t>Лекомцеву</w:t>
            </w:r>
            <w:proofErr w:type="spellEnd"/>
            <w:r w:rsidR="00427127" w:rsidRPr="00497AE0"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="00427127" w:rsidRPr="00497AE0">
              <w:t>Лекомцев</w:t>
            </w:r>
            <w:proofErr w:type="spellEnd"/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31" type="#_x0000_t75" style="width:243.75pt;height:1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32" type="#_x0000_t75" style="width:243.75pt;height:1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ШЕХТЕЛЬ ФЕДОР ОСИПОВИЧ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№5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 Функциональная схема компьютера (основные устройства, их функции и взаимосвязь). Характеристики современных персональных компьютеров.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</w:t>
            </w:r>
            <w:proofErr w:type="gramStart"/>
            <w:r w:rsidR="00427127" w:rsidRPr="00497AE0">
              <w:t>И</w:t>
            </w:r>
            <w:proofErr w:type="gramEnd"/>
            <w:r w:rsidR="00427127" w:rsidRPr="00497AE0"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="00427127" w:rsidRPr="00497AE0">
              <w:t>двоичны</w:t>
            </w:r>
            <w:proofErr w:type="spellEnd"/>
            <w:r w:rsidR="00427127" w:rsidRPr="00497AE0">
              <w:t xml:space="preserve"> по своей сути. Они оперируют лишь с двумя сущностями: Истина Да Единица Ноль Ложь Нет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E1393C">
              <w:rPr>
                <w:position w:val="-17"/>
              </w:rPr>
              <w:pict>
                <v:shape id="_x0000_i1033" type="#_x0000_t75" style="width:232.5pt;height:20.25pt" equationxml="&lt;">
                  <v:imagedata r:id="rId11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E1393C">
              <w:rPr>
                <w:position w:val="-17"/>
              </w:rPr>
              <w:pict>
                <v:shape id="_x0000_i1034" type="#_x0000_t75" style="width:232.5pt;height:20.25pt" equationxml="&lt;">
                  <v:imagedata r:id="rId11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ГУТЕНБЕРГ, ИОГАНН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№6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Устройство памяти компьютера. Носители информации (гибкие диски, жесткие диски, диски СD-ROM/R/RW, DVD и др.).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Упорядоченную информацию удобно представлять в виде списков.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</w:t>
            </w:r>
            <w:proofErr w:type="gramStart"/>
            <w:r w:rsidR="00427127" w:rsidRPr="00497AE0">
              <w:t>Увеличить</w:t>
            </w:r>
            <w:proofErr w:type="gramEnd"/>
            <w:r w:rsidR="00427127" w:rsidRPr="00497AE0">
              <w:t xml:space="preserve"> отступ, для перехода на более высокий уровень – кнопку Уменьшить отступ на вкладке Главная.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35" type="#_x0000_t75" style="width:226.5pt;height:1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36" type="#_x0000_t75" style="width:226.5pt;height:1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ДА ВИНЧИ, ЛЕОНАРДО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№7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Программное обеспечение компьютера (системное и прикладное).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умеет внедрять в свои документы объекты других приложений </w:t>
            </w:r>
            <w:proofErr w:type="spellStart"/>
            <w:r w:rsidR="00427127" w:rsidRPr="00497AE0">
              <w:t>Windows</w:t>
            </w:r>
            <w:proofErr w:type="spellEnd"/>
            <w:r w:rsidR="00427127" w:rsidRPr="00497AE0">
              <w:t xml:space="preserve"> (например, графического редактора </w:t>
            </w:r>
            <w:proofErr w:type="spellStart"/>
            <w:r w:rsidR="00427127" w:rsidRPr="00497AE0">
              <w:t>Paint</w:t>
            </w:r>
            <w:proofErr w:type="spellEnd"/>
            <w:r w:rsidR="00427127" w:rsidRPr="00497AE0">
              <w:t xml:space="preserve">), а </w:t>
            </w:r>
            <w:proofErr w:type="gramStart"/>
            <w:r w:rsidR="00427127" w:rsidRPr="00497AE0">
              <w:t>так же</w:t>
            </w:r>
            <w:proofErr w:type="gramEnd"/>
            <w:r w:rsidR="00427127" w:rsidRPr="00497AE0">
              <w:t xml:space="preserve">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="00427127" w:rsidRPr="00497AE0">
              <w:t>SmartArt</w:t>
            </w:r>
            <w:proofErr w:type="spellEnd"/>
            <w:r w:rsidR="00427127" w:rsidRPr="00497AE0">
              <w:t xml:space="preserve">, диаграмма) с помощью кнопок Рисунок, Клип, Фигуры, </w:t>
            </w:r>
            <w:proofErr w:type="spellStart"/>
            <w:r w:rsidR="00427127" w:rsidRPr="00497AE0">
              <w:t>SmartArt</w:t>
            </w:r>
            <w:proofErr w:type="spellEnd"/>
            <w:r w:rsidR="00427127" w:rsidRPr="00497AE0"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="00427127" w:rsidRPr="00497AE0">
              <w:t>WordArt</w:t>
            </w:r>
            <w:proofErr w:type="spellEnd"/>
            <w:r w:rsidR="00427127" w:rsidRPr="00497AE0"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37" type="#_x0000_t75" style="width:225pt;height:1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38" type="#_x0000_t75" style="width:225pt;height:1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ДЕГТЯРЕВ ВАСИЛИЙ АЛЕКСЕЕВИЧ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№8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Назначение и состав операционной системы компьютера. Загрузка компьютера.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>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2"/>
              </w:rPr>
              <w:pict>
                <v:shape id="_x0000_i1039" type="#_x0000_t75" style="width:231.75pt;height:16.5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2"/>
              </w:rPr>
              <w:pict>
                <v:shape id="_x0000_i1040" type="#_x0000_t75" style="width:231.75pt;height:16.5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КАЛАШНИКОВ МИХАИЛ ТИМОФЕЕВИЧ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№9</w:t>
            </w:r>
          </w:p>
          <w:p w:rsidR="0023463F" w:rsidRPr="00497AE0" w:rsidRDefault="00427127">
            <w:pPr>
              <w:jc w:val="both"/>
              <w:rPr>
                <w:b/>
              </w:rPr>
            </w:pPr>
            <w:r w:rsidRPr="00497AE0">
              <w:t>1.</w:t>
            </w:r>
            <w:r w:rsidRPr="00497AE0">
              <w:rPr>
                <w:b/>
              </w:rPr>
              <w:t xml:space="preserve"> </w:t>
            </w:r>
            <w:r w:rsidR="0023463F" w:rsidRPr="00497AE0">
              <w:rPr>
                <w:color w:val="000000"/>
              </w:rPr>
              <w:t>Представление данных в памяти персонального компьютера (числа, символы, графика, звук).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Pr="00497AE0">
              <w:rPr>
                <w:b/>
              </w:rPr>
              <w:t xml:space="preserve"> </w:t>
            </w:r>
            <w:r w:rsidR="00427127" w:rsidRPr="00497AE0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оформления заголовков и подзаголовков используйте инструмент Формат по образцу на вкладке Главная: название разделов (Введение, </w:t>
            </w:r>
            <w:proofErr w:type="gramStart"/>
            <w:r w:rsidR="00427127" w:rsidRPr="00497AE0">
              <w:t>На</w:t>
            </w:r>
            <w:proofErr w:type="gramEnd"/>
            <w:r w:rsidR="00427127" w:rsidRPr="00497AE0">
              <w:t xml:space="preserve"> берегу туманного Альбиона, Страна мечты) по центру, установите размер шрифта 12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>, полужирное начертание;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41" type="#_x0000_t75" style="width:225.75pt;height:1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42" type="#_x0000_t75" style="width:225.75pt;height:1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КОЛЬТ, САМУЭЛЬ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№10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Модели объектов и процессов (графические, вербальные, табличные, математические и др.).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Для раздела ВВЕДЕНИЕ создайте стиль: вызовите диалоговое окно Стили. Нажмите на кнопке </w:t>
            </w:r>
            <w:proofErr w:type="gramStart"/>
            <w:r w:rsidR="00427127" w:rsidRPr="00497AE0">
              <w:t>Создать</w:t>
            </w:r>
            <w:proofErr w:type="gramEnd"/>
            <w:r w:rsidR="00427127" w:rsidRPr="00497AE0">
              <w:t xml:space="preserve">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шрифт - </w:t>
            </w:r>
            <w:proofErr w:type="spellStart"/>
            <w:r w:rsidR="00427127" w:rsidRPr="00497AE0">
              <w:t>Arial</w:t>
            </w:r>
            <w:proofErr w:type="spellEnd"/>
            <w:r w:rsidR="00427127" w:rsidRPr="00497AE0"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междустрочный интервал – одинарный;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абзацы в разделе ВВЕДЕНИЕ и в списке Стиль выберите созданный стиль;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разделов АНГЛИЯ и ФРАНЦИЯ создайте стиль со следующими параметрами: размер - 11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шрифт – </w:t>
            </w:r>
            <w:proofErr w:type="spellStart"/>
            <w:r w:rsidR="00427127" w:rsidRPr="00497AE0">
              <w:t>Calibri</w:t>
            </w:r>
            <w:proofErr w:type="spellEnd"/>
            <w:r w:rsidR="00427127" w:rsidRPr="00497AE0"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</w:t>
            </w:r>
            <w:proofErr w:type="spellStart"/>
            <w:r w:rsidR="00427127" w:rsidRPr="00497AE0">
              <w:t>междусточный</w:t>
            </w:r>
            <w:proofErr w:type="spellEnd"/>
            <w:r w:rsidR="00427127" w:rsidRPr="00497AE0">
              <w:t xml:space="preserve"> интервал – одинарный. и отформатируйте абзацы созданным стилем;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сохраните файл ЖУРНАЛ;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создайте колонтитулы: выполните команду </w:t>
            </w:r>
            <w:proofErr w:type="spellStart"/>
            <w:r w:rsidR="00427127" w:rsidRPr="00497AE0">
              <w:t>ВставкаВерхний</w:t>
            </w:r>
            <w:proofErr w:type="spellEnd"/>
            <w:r w:rsidR="00427127" w:rsidRPr="00497AE0"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>, начертание полужирное, выравнивание – вправо, цвет шрифта – белый, заливка – – черный 100%.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E1393C">
              <w:rPr>
                <w:position w:val="-11"/>
              </w:rPr>
              <w:pict>
                <v:shape id="_x0000_i1043" type="#_x0000_t75" style="width:214.5pt;height:15pt" equationxml="&lt;">
                  <v:imagedata r:id="rId16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E1393C">
              <w:rPr>
                <w:position w:val="-11"/>
              </w:rPr>
              <w:pict>
                <v:shape id="_x0000_i1044" type="#_x0000_t75" style="width:214.5pt;height:15pt" equationxml="&lt;">
                  <v:imagedata r:id="rId16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КОРОЛЕВ СЕРГЕЙ ПАВЛОВИЧ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№11</w:t>
            </w:r>
          </w:p>
          <w:p w:rsidR="0023463F" w:rsidRPr="00497AE0" w:rsidRDefault="00427127">
            <w:r w:rsidRPr="00497AE0">
              <w:lastRenderedPageBreak/>
              <w:t>1.</w:t>
            </w:r>
            <w:r w:rsidR="0023463F" w:rsidRPr="00497AE0">
              <w:rPr>
                <w:rFonts w:ascii="Verdana" w:hAnsi="Verdana"/>
                <w:color w:val="000000"/>
              </w:rPr>
              <w:t xml:space="preserve"> </w:t>
            </w:r>
            <w:r w:rsidR="0023463F" w:rsidRPr="00497AE0">
              <w:rPr>
                <w:color w:val="000000"/>
              </w:rPr>
              <w:t>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Проверка орфографии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указатель мыши на слово, подчеркнутое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</w:t>
            </w:r>
            <w:proofErr w:type="gramStart"/>
            <w:r w:rsidR="00427127" w:rsidRPr="00497AE0">
              <w:t>Пропустит</w:t>
            </w:r>
            <w:proofErr w:type="gram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</w:t>
            </w:r>
            <w:proofErr w:type="gramStart"/>
            <w:r w:rsidR="00427127" w:rsidRPr="00497AE0">
              <w:t>Объяснить</w:t>
            </w:r>
            <w:proofErr w:type="gramEnd"/>
            <w:r w:rsidR="00427127" w:rsidRPr="00497AE0">
              <w:t xml:space="preserve"> появится справка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>.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E1393C">
              <w:rPr>
                <w:position w:val="-9"/>
              </w:rPr>
              <w:pict>
                <v:shape id="_x0000_i1045" type="#_x0000_t75" style="width:2.25pt;height:15pt" equationxml="&lt;">
                  <v:imagedata r:id="rId1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9"/>
              </w:rPr>
              <w:pict>
                <v:shape id="_x0000_i1046" type="#_x0000_t75" style="width:2.25pt;height:1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E1393C">
              <w:rPr>
                <w:position w:val="-11"/>
              </w:rPr>
              <w:pict>
                <v:shape id="_x0000_i1047" type="#_x0000_t75" style="width:207.75pt;height:15pt" equationxml="&lt;">
                  <v:imagedata r:id="rId1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48" type="#_x0000_t75" style="width:207.75pt;height:15pt" equationxml="&lt;">
                  <v:imagedata r:id="rId18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КОТЕЛЬНИКОВ ГЛЕБ ЕВГЕНЬЕВИЧ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№12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«ветвление». Команда ветвления. Примеры полного и неполного ветвления.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В разделе ВВЕДЕНИЕ установите текстовый курсор в текст и выполните команду Вставка-Картинка, на панели справа в строчке </w:t>
            </w:r>
            <w:proofErr w:type="gramStart"/>
            <w:r w:rsidR="00427127" w:rsidRPr="00497AE0">
              <w:t>Искать</w:t>
            </w:r>
            <w:proofErr w:type="gramEnd"/>
            <w:r w:rsidR="00427127" w:rsidRPr="00497AE0">
              <w:t xml:space="preserve">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</w:t>
            </w:r>
            <w:proofErr w:type="gramStart"/>
            <w:r w:rsidR="00427127" w:rsidRPr="00497AE0">
              <w:t>За</w:t>
            </w:r>
            <w:proofErr w:type="gramEnd"/>
            <w:r w:rsidR="00427127" w:rsidRPr="00497AE0">
              <w:t xml:space="preserve"> текстом, на вкладке Размер – Масштаб 300%;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 вкладке ленты Формат поработайте с кнопками Коррекция и Цвет;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ФРАНЦИЯ вставьте рисунок, установите обтекание </w:t>
            </w:r>
            <w:proofErr w:type="gramStart"/>
            <w:r w:rsidR="00427127" w:rsidRPr="00497AE0">
              <w:t>По</w:t>
            </w:r>
            <w:proofErr w:type="gramEnd"/>
            <w:r w:rsidR="00427127" w:rsidRPr="00497AE0">
              <w:t xml:space="preserve"> контуру и переместите рисунок в центр страницы, увеличьте размер, используя угловой маркер. Если необходимо,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E1393C">
              <w:rPr>
                <w:position w:val="-11"/>
              </w:rPr>
              <w:pict>
                <v:shape id="_x0000_i1049" type="#_x0000_t75" style="width:180pt;height:15pt" equationxml="&lt;">
                  <v:imagedata r:id="rId1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50" type="#_x0000_t75" style="width:180pt;height:15pt" equationxml="&lt;">
                  <v:imagedata r:id="rId19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КУЛИБИН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№13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«цикл». Циклы со счетчиком и циклы по условию.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Оформление титульного листа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текстовый курсор перед заголовком в самом начале документа. Выполните </w:t>
            </w:r>
            <w:proofErr w:type="gramStart"/>
            <w:r w:rsidR="00427127" w:rsidRPr="00497AE0">
              <w:t>команду;.</w:t>
            </w:r>
            <w:proofErr w:type="gramEnd"/>
            <w:r w:rsidR="00427127" w:rsidRPr="00497AE0">
              <w:t xml:space="preserve">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наберите полужирным шрифтом наименование учебного учреждения и дважды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Наберите полужирным шрифтом название города и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Наберите полужирным шрифтом год издания и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="00427127" w:rsidRPr="00497AE0">
              <w:t>WordArt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выберите стиль, установите шрифт </w:t>
            </w:r>
            <w:proofErr w:type="spellStart"/>
            <w:r w:rsidR="00427127" w:rsidRPr="00497AE0">
              <w:t>Comic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Sans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Ms</w:t>
            </w:r>
            <w:proofErr w:type="spellEnd"/>
            <w:r w:rsidR="00427127" w:rsidRPr="00497AE0">
              <w:t xml:space="preserve">, полужирный, размер – 60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напечатайте ПОДНИМАЕМ </w:t>
            </w:r>
            <w:proofErr w:type="gramStart"/>
            <w:r w:rsidR="00427127" w:rsidRPr="00497AE0">
              <w:t>ПАРУСА!,</w:t>
            </w:r>
            <w:proofErr w:type="gramEnd"/>
            <w:r w:rsidR="00427127" w:rsidRPr="00497AE0">
              <w:t xml:space="preserve"> расположите текст в две строки.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51" type="#_x0000_t75" style="width:188.25pt;height:1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52" type="#_x0000_t75" style="width:188.25pt;height:1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КУСТО, ЖАК-ИВ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№14</w:t>
            </w:r>
          </w:p>
          <w:p w:rsidR="0023463F" w:rsidRPr="00497AE0" w:rsidRDefault="00427127">
            <w:pPr>
              <w:jc w:val="both"/>
            </w:pPr>
            <w:r w:rsidRPr="00497AE0">
              <w:lastRenderedPageBreak/>
              <w:t xml:space="preserve">1. </w:t>
            </w:r>
            <w:r w:rsidR="0023463F" w:rsidRPr="00497AE0">
              <w:rPr>
                <w:color w:val="000000"/>
              </w:rPr>
              <w:t>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Если на рабочем столе </w:t>
            </w:r>
            <w:proofErr w:type="spellStart"/>
            <w:r w:rsidR="00427127" w:rsidRPr="00497AE0">
              <w:t>Windows</w:t>
            </w:r>
            <w:proofErr w:type="spellEnd"/>
            <w:r w:rsidR="00427127" w:rsidRPr="00497AE0">
              <w:t xml:space="preserve"> есть ярлык программы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Office</w:t>
            </w:r>
            <w:proofErr w:type="spellEnd"/>
            <w:r w:rsidR="00427127" w:rsidRPr="00497AE0">
              <w:t xml:space="preserve"> -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. После запуска на экране откроется окно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="00427127" w:rsidRPr="00497AE0">
              <w:t>Ctrl+N</w:t>
            </w:r>
            <w:proofErr w:type="spellEnd"/>
            <w:r w:rsidR="00427127" w:rsidRPr="00497AE0">
              <w:t xml:space="preserve">; - щелкнуть по кнопке-иконке </w:t>
            </w:r>
            <w:proofErr w:type="gramStart"/>
            <w:r w:rsidR="00427127" w:rsidRPr="00497AE0">
              <w:t>Создать</w:t>
            </w:r>
            <w:proofErr w:type="gramEnd"/>
            <w:r w:rsidR="00427127" w:rsidRPr="00497AE0">
              <w:t xml:space="preserve">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="00427127" w:rsidRPr="00497AE0">
              <w:t>Backspece</w:t>
            </w:r>
            <w:proofErr w:type="spellEnd"/>
            <w:r w:rsidR="00427127" w:rsidRPr="00497AE0">
              <w:t xml:space="preserve"> или </w:t>
            </w:r>
            <w:proofErr w:type="spellStart"/>
            <w:r w:rsidR="00427127" w:rsidRPr="00497AE0">
              <w:t>Del</w:t>
            </w:r>
            <w:proofErr w:type="spellEnd"/>
            <w:r w:rsidR="00427127" w:rsidRPr="00497AE0">
              <w:t xml:space="preserve"> удалите информацию и введите новую, нажмите клавишу </w:t>
            </w:r>
            <w:proofErr w:type="spellStart"/>
            <w:r w:rsidR="00427127" w:rsidRPr="00497AE0">
              <w:t>Enter</w:t>
            </w:r>
            <w:proofErr w:type="spellEnd"/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53" type="#_x0000_t75" style="width:213.75pt;height:1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54" type="#_x0000_t75" style="width:213.75pt;height:1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БРАТЬЯ МАУЗЕР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№15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Программные средства и технологии обработки текстовой информации (текстовый редактор, текстовый процессор, редакционно-издательские системы).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Запустите программу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, выделяйте различные ячейки таблицы, щелкая по ним мышью (указатель мыши имеет вид светлого креста).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одну ячейку таблицы и введите в нее название сегодняшнего дня недели;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поле Имя ячейки (расположено выше заголовка столбца А) отображается адрес выделенной ячейки, выделите другую ячейку - адрес изменился;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9"/>
              </w:rPr>
              <w:pict>
                <v:shape id="_x0000_i1055" type="#_x0000_t75" style="width:2.25pt;height:1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9"/>
              </w:rPr>
              <w:pict>
                <v:shape id="_x0000_i1056" type="#_x0000_t75" style="width:2.25pt;height:1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7"/>
              </w:rPr>
              <w:pict>
                <v:shape id="_x0000_i1057" type="#_x0000_t75" style="width:172.5pt;height:21pt" equationxml="&lt;">
                  <v:imagedata r:id="rId22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7"/>
              </w:rPr>
              <w:pict>
                <v:shape id="_x0000_i1058" type="#_x0000_t75" style="width:172.5pt;height:21pt" equationxml="&lt;">
                  <v:imagedata r:id="rId2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t xml:space="preserve"> 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4</w:t>
            </w:r>
            <w:r w:rsidR="00427127" w:rsidRPr="00497AE0">
              <w:t>. МИКОЯН АРТЕМ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№16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 Технология хранения, поиска и сортировки данных (базы данных, информационные системы). Табличные, иерархические и сетевые базы данных.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Оформление накладной В ячейку А3 введите знак № </w:t>
            </w:r>
            <w:proofErr w:type="gramStart"/>
            <w:r w:rsidR="00427127" w:rsidRPr="00497AE0">
              <w:t>( ×</w:t>
            </w:r>
            <w:proofErr w:type="gramEnd"/>
            <w:r w:rsidR="00427127" w:rsidRPr="00497AE0">
              <w:t xml:space="preserve"> + 3 на клавиатуре); в В3 – Наименование; в С3 – Количество; в D3 – Цена; в E3 - Сумма.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первые три столбца по образцу (при заполнении столбца № используйте маркер заполнения); 46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="00427127" w:rsidRPr="00497AE0">
              <w:t>Еnter</w:t>
            </w:r>
            <w:proofErr w:type="spellEnd"/>
            <w:r w:rsidR="00427127" w:rsidRPr="00497AE0">
              <w:t xml:space="preserve">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Е4 формулу = С4*D4,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, выберите ячейку Е4 и за маркер заполнения распространите формулу вниз, примените к выделенным ячейкам Денежный формат;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столбце D напишите слово Итого:, перейдите на одну ячейку вправо.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59" type="#_x0000_t75" style="width:202.5pt;height:1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60" type="#_x0000_t75" style="width:202.5pt;height:1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МОРЗЕ, САМУЭЛЬ ФИНЛИ БРИЗ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№17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Локальные и глобальные компьютерные сети. Адресация в сетях.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Абсолютные ссылки В ячейку В2 введите - 0 , в С2 - 1, выделите обе ячейки и протяните маркер заполнения в горизонтальном направлении до числа 9.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А3 введите – 0, в А4 – 1, с помощью маркера заполнения заполните колонку вниз до 9;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 помощью маркера заполнения распространите ее на всю таблицу;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А1 название таблицы, выделите группу ячеек от А1 - К1, на вкладке меню Главная нажмите кнопку Объединить и поместить в центре;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оформите границы и фон (вкладка Главная – кнопка Формат – Формат Ячеек, вкладки Граница, Заливка).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61" type="#_x0000_t75" style="width:197.25pt;height:1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62" type="#_x0000_t75" style="width:197.25pt;height:1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ПОПОВ АЛЕКСАНДР СТЕПАНОВИЧ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№18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Глобальная сеть Интернет и ее информационные сервисы (электронная почта, Всемирная паутина, файловые архивы и пр.). Поиск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 w:cs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Использование имени ячейки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Начиная с 3 строки, введите заголовки столбцов: Наименование товара, Эквивалент $ US, Цена в руб.;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данными таблицу, где необходимо увеличьте границы, чтобы было видно все данные;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С4 введите формулу: = цена в $ умножить на Курс, используя маркер заполнения, заполните весь столбец;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 С1, выполните </w:t>
            </w:r>
            <w:proofErr w:type="spellStart"/>
            <w:r w:rsidR="00427127" w:rsidRPr="00497AE0">
              <w:t>ФормулыВставить</w:t>
            </w:r>
            <w:proofErr w:type="spellEnd"/>
            <w:r w:rsidR="00427127" w:rsidRPr="00497AE0">
              <w:t xml:space="preserve"> функцию, выберите категорию функции - Дата и время, имя функции – Сегодня, нажмите Ок;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63" type="#_x0000_t75" style="width:197.25pt;height:1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64" type="#_x0000_t75" style="width:197.25pt;height:1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ПОРШЕ, ФЕРДИНАНД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№19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Этические и правовые аспекты информационной деятельности. Правовая охрана программ и данных. Защита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="00427127" w:rsidRPr="00497AE0">
              <w:t>дождь.Йог</w:t>
            </w:r>
            <w:proofErr w:type="spellEnd"/>
            <w:r w:rsidR="00427127" w:rsidRPr="00497AE0"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</w:t>
            </w:r>
            <w:r w:rsidR="00427127" w:rsidRPr="00497AE0">
              <w:lastRenderedPageBreak/>
              <w:t>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1"/>
              </w:rPr>
              <w:pict>
                <v:shape id="_x0000_i1065" type="#_x0000_t75" style="width:190.5pt;height:15.75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1"/>
              </w:rPr>
              <w:pict>
                <v:shape id="_x0000_i1066" type="#_x0000_t75" style="width:190.5pt;height:15.75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ТУПОЛЕВ АНДРЕЙ НИКОЛАЕВИЧ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№20</w:t>
            </w:r>
          </w:p>
          <w:p w:rsidR="00341A8D" w:rsidRPr="00497AE0" w:rsidRDefault="00427127">
            <w:r w:rsidRPr="00497AE0">
              <w:t xml:space="preserve">1. </w:t>
            </w:r>
            <w:r w:rsidR="00341A8D" w:rsidRPr="00497AE0">
              <w:rPr>
                <w:color w:val="000000"/>
              </w:rPr>
              <w:t>Основные этапы в информационном развитии общества. Основные черты информационного общества. Информатизация.</w:t>
            </w:r>
          </w:p>
          <w:p w:rsidR="00427127" w:rsidRPr="00497AE0" w:rsidRDefault="00341A8D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Учитель попросил ученика принести картофель и прозрачный пакет.</w:t>
            </w:r>
          </w:p>
          <w:p w:rsidR="00427127" w:rsidRPr="00497AE0" w:rsidRDefault="00427127">
            <w:r w:rsidRPr="00497AE0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427127" w:rsidRPr="00497AE0" w:rsidRDefault="00427127">
            <w:r w:rsidRPr="00497AE0">
              <w:t>– И это всё? – недоумённо спросил ученик.</w:t>
            </w:r>
          </w:p>
          <w:p w:rsidR="00427127" w:rsidRPr="00497AE0" w:rsidRDefault="00427127">
            <w:r w:rsidRPr="00497AE0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427127" w:rsidRPr="00497AE0" w:rsidRDefault="00427127">
            <w:r w:rsidRPr="00497AE0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427127" w:rsidRPr="00497AE0" w:rsidRDefault="00427127">
            <w:r w:rsidRPr="00497AE0">
              <w:t>Ученик пришёл к учителю и сказал:</w:t>
            </w:r>
          </w:p>
          <w:p w:rsidR="00427127" w:rsidRPr="00497AE0" w:rsidRDefault="00427127">
            <w:r w:rsidRPr="00497AE0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E1393C">
              <w:rPr>
                <w:position w:val="-17"/>
              </w:rPr>
              <w:pict>
                <v:shape id="_x0000_i1067" type="#_x0000_t75" style="width:195.75pt;height:20.25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E1393C">
              <w:rPr>
                <w:position w:val="-17"/>
              </w:rPr>
              <w:pict>
                <v:shape id="_x0000_i1068" type="#_x0000_t75" style="width:195.75pt;height:20.25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ЯКОВЛЕВ АЛЕКСАНДР СЕРГЕЕВИЧ</w:t>
            </w:r>
          </w:p>
        </w:tc>
      </w:tr>
    </w:tbl>
    <w:p w:rsidR="00F51041" w:rsidRPr="00497AE0" w:rsidRDefault="00F51041"/>
    <w:p w:rsidR="00341A8D" w:rsidRPr="00497AE0" w:rsidRDefault="00BC75DE" w:rsidP="00341A8D">
      <w:pPr>
        <w:keepNext/>
        <w:keepLines/>
        <w:suppressLineNumbers/>
        <w:suppressAutoHyphens/>
        <w:jc w:val="both"/>
        <w:rPr>
          <w:b/>
        </w:rPr>
      </w:pPr>
      <w:r w:rsidRPr="00497AE0">
        <w:rPr>
          <w:b/>
        </w:rPr>
        <w:t>Критерии оценки</w:t>
      </w:r>
      <w:r w:rsidR="00341A8D" w:rsidRPr="00497AE0">
        <w:rPr>
          <w:b/>
        </w:rPr>
        <w:t xml:space="preserve"> (</w:t>
      </w:r>
      <w:proofErr w:type="spellStart"/>
      <w:r w:rsidR="009A289D">
        <w:rPr>
          <w:b/>
        </w:rPr>
        <w:t>диф</w:t>
      </w:r>
      <w:proofErr w:type="spellEnd"/>
      <w:r w:rsidR="009A289D">
        <w:rPr>
          <w:b/>
        </w:rPr>
        <w:t>. зачёт</w:t>
      </w:r>
      <w:r w:rsidR="00341A8D" w:rsidRPr="00497AE0">
        <w:rPr>
          <w:b/>
        </w:rPr>
        <w:t>)</w:t>
      </w:r>
      <w:r w:rsidRPr="00497AE0">
        <w:rPr>
          <w:b/>
        </w:rPr>
        <w:t xml:space="preserve">: </w:t>
      </w:r>
    </w:p>
    <w:p w:rsidR="00341A8D" w:rsidRPr="00497AE0" w:rsidRDefault="00341A8D" w:rsidP="00341A8D">
      <w:pPr>
        <w:jc w:val="both"/>
        <w:rPr>
          <w:b/>
          <w:lang w:eastAsia="en-US"/>
        </w:rPr>
      </w:pPr>
    </w:p>
    <w:p w:rsidR="00341A8D" w:rsidRPr="00497AE0" w:rsidRDefault="00341A8D" w:rsidP="00341A8D">
      <w:pPr>
        <w:jc w:val="both"/>
      </w:pPr>
      <w:r w:rsidRPr="00497AE0">
        <w:rPr>
          <w:b/>
        </w:rPr>
        <w:t>Оценка «5»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«4»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последовательности, но при этом допущены две - три незначительные ошибки </w:t>
      </w:r>
      <w:proofErr w:type="gramStart"/>
      <w:r w:rsidRPr="00497AE0">
        <w:t>и  исправленные</w:t>
      </w:r>
      <w:proofErr w:type="gramEnd"/>
      <w:r w:rsidRPr="00497AE0">
        <w:t xml:space="preserve"> по требованию преподавателя или ассистента.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«3»</w:t>
      </w:r>
      <w:r w:rsidRPr="00497AE0">
        <w:t xml:space="preserve"> ставится в том случае, если ответ полный, но при ответе на </w:t>
      </w:r>
      <w:proofErr w:type="gramStart"/>
      <w:r w:rsidRPr="00497AE0">
        <w:t>вопросы  допущена</w:t>
      </w:r>
      <w:proofErr w:type="gramEnd"/>
      <w:r w:rsidRPr="00497AE0">
        <w:t xml:space="preserve"> существенная ошибка хотя бы по одному вопросу билета или ответ неполный.</w:t>
      </w:r>
    </w:p>
    <w:p w:rsidR="00341A8D" w:rsidRPr="00497AE0" w:rsidRDefault="00341A8D" w:rsidP="00341A8D">
      <w:pPr>
        <w:jc w:val="both"/>
      </w:pPr>
      <w:r w:rsidRPr="00497AE0">
        <w:t xml:space="preserve"> </w:t>
      </w:r>
      <w:r w:rsidRPr="00497AE0">
        <w:rPr>
          <w:b/>
        </w:rPr>
        <w:t xml:space="preserve">Оценка «2» </w:t>
      </w:r>
      <w:r w:rsidRPr="00497AE0">
        <w:t>ставится, если при ответе на вопросы допущены существенные ошибки по всем вопросам билета и учащийся не может их исправить при наводящих вопросах преподавателя или ассистента.</w:t>
      </w:r>
    </w:p>
    <w:p w:rsidR="00427127" w:rsidRPr="00497AE0" w:rsidRDefault="00427127" w:rsidP="00BC75DE">
      <w:pPr>
        <w:keepNext/>
        <w:keepLines/>
        <w:suppressLineNumbers/>
        <w:suppressAutoHyphens/>
        <w:jc w:val="both"/>
      </w:pPr>
    </w:p>
    <w:sectPr w:rsidR="00427127" w:rsidRPr="0049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585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F082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251D"/>
    <w:multiLevelType w:val="hybridMultilevel"/>
    <w:tmpl w:val="FB86F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7077B"/>
    <w:multiLevelType w:val="hybridMultilevel"/>
    <w:tmpl w:val="71CE6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5380F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C7612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D95283"/>
    <w:multiLevelType w:val="hybridMultilevel"/>
    <w:tmpl w:val="7BB2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F7C6D"/>
    <w:multiLevelType w:val="hybridMultilevel"/>
    <w:tmpl w:val="8F1ED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8788C"/>
    <w:multiLevelType w:val="hybridMultilevel"/>
    <w:tmpl w:val="BD78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7554F"/>
    <w:multiLevelType w:val="hybridMultilevel"/>
    <w:tmpl w:val="1022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C3ACE"/>
    <w:multiLevelType w:val="hybridMultilevel"/>
    <w:tmpl w:val="6DA01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73CD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206BD4"/>
    <w:multiLevelType w:val="hybridMultilevel"/>
    <w:tmpl w:val="064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8580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D35B6"/>
    <w:multiLevelType w:val="hybridMultilevel"/>
    <w:tmpl w:val="9A9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2E637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D176F5"/>
    <w:multiLevelType w:val="hybridMultilevel"/>
    <w:tmpl w:val="EAA8C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D91B0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01785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3F42FD"/>
    <w:multiLevelType w:val="hybridMultilevel"/>
    <w:tmpl w:val="5804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B85B1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1533B3"/>
    <w:multiLevelType w:val="hybridMultilevel"/>
    <w:tmpl w:val="1274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60A44"/>
    <w:multiLevelType w:val="hybridMultilevel"/>
    <w:tmpl w:val="015C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965863"/>
    <w:multiLevelType w:val="hybridMultilevel"/>
    <w:tmpl w:val="29E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AB36C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8DC2B0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C37759B"/>
    <w:multiLevelType w:val="hybridMultilevel"/>
    <w:tmpl w:val="1BAE3D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EDB51A6"/>
    <w:multiLevelType w:val="hybridMultilevel"/>
    <w:tmpl w:val="3540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E4DE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4B0BB1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54669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4A43F7E"/>
    <w:multiLevelType w:val="hybridMultilevel"/>
    <w:tmpl w:val="140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51236B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267C7E"/>
    <w:multiLevelType w:val="hybridMultilevel"/>
    <w:tmpl w:val="6D7E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5A626A"/>
    <w:multiLevelType w:val="hybridMultilevel"/>
    <w:tmpl w:val="8B72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627214"/>
    <w:multiLevelType w:val="hybridMultilevel"/>
    <w:tmpl w:val="865C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E84400"/>
    <w:multiLevelType w:val="hybridMultilevel"/>
    <w:tmpl w:val="F1A4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B24BE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595013"/>
    <w:multiLevelType w:val="hybridMultilevel"/>
    <w:tmpl w:val="4EFA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D217B1"/>
    <w:multiLevelType w:val="hybridMultilevel"/>
    <w:tmpl w:val="37CE3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396EE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DAF1F86"/>
    <w:multiLevelType w:val="hybridMultilevel"/>
    <w:tmpl w:val="11565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564D1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674CC5"/>
    <w:multiLevelType w:val="hybridMultilevel"/>
    <w:tmpl w:val="E0A84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AA359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0567D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4B3FC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094CAF"/>
    <w:multiLevelType w:val="hybridMultilevel"/>
    <w:tmpl w:val="2742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E0D0E0A"/>
    <w:multiLevelType w:val="hybridMultilevel"/>
    <w:tmpl w:val="A5A07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D3083D"/>
    <w:multiLevelType w:val="hybridMultilevel"/>
    <w:tmpl w:val="9030F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DB1ABD"/>
    <w:multiLevelType w:val="hybridMultilevel"/>
    <w:tmpl w:val="E7925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B43F1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5735B3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7E161F"/>
    <w:multiLevelType w:val="hybridMultilevel"/>
    <w:tmpl w:val="D4462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3F673B"/>
    <w:multiLevelType w:val="hybridMultilevel"/>
    <w:tmpl w:val="22EE8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CA16D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9E4CC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BF473DE"/>
    <w:multiLevelType w:val="hybridMultilevel"/>
    <w:tmpl w:val="BA409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E0355D"/>
    <w:multiLevelType w:val="hybridMultilevel"/>
    <w:tmpl w:val="F830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173FB8"/>
    <w:multiLevelType w:val="hybridMultilevel"/>
    <w:tmpl w:val="7036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8758F5"/>
    <w:multiLevelType w:val="hybridMultilevel"/>
    <w:tmpl w:val="D3E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E75B7E"/>
    <w:multiLevelType w:val="hybridMultilevel"/>
    <w:tmpl w:val="76A05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9B5BBC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6406A0C"/>
    <w:multiLevelType w:val="hybridMultilevel"/>
    <w:tmpl w:val="341E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8536C0"/>
    <w:multiLevelType w:val="hybridMultilevel"/>
    <w:tmpl w:val="5C64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DF698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C27389"/>
    <w:multiLevelType w:val="hybridMultilevel"/>
    <w:tmpl w:val="5A6A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4E68B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F7F33EF"/>
    <w:multiLevelType w:val="hybridMultilevel"/>
    <w:tmpl w:val="4D6EC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BE14C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D8518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08199C"/>
    <w:multiLevelType w:val="hybridMultilevel"/>
    <w:tmpl w:val="3B221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4C3D4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8AB0ED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6B7916"/>
    <w:multiLevelType w:val="hybridMultilevel"/>
    <w:tmpl w:val="140C7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A2644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8"/>
  </w:num>
  <w:num w:numId="3">
    <w:abstractNumId w:val="24"/>
  </w:num>
  <w:num w:numId="4">
    <w:abstractNumId w:val="69"/>
  </w:num>
  <w:num w:numId="5">
    <w:abstractNumId w:val="34"/>
  </w:num>
  <w:num w:numId="6">
    <w:abstractNumId w:val="48"/>
  </w:num>
  <w:num w:numId="7">
    <w:abstractNumId w:val="75"/>
  </w:num>
  <w:num w:numId="8">
    <w:abstractNumId w:val="68"/>
  </w:num>
  <w:num w:numId="9">
    <w:abstractNumId w:val="1"/>
  </w:num>
  <w:num w:numId="10">
    <w:abstractNumId w:val="30"/>
  </w:num>
  <w:num w:numId="11">
    <w:abstractNumId w:val="72"/>
  </w:num>
  <w:num w:numId="12">
    <w:abstractNumId w:val="47"/>
  </w:num>
  <w:num w:numId="13">
    <w:abstractNumId w:val="14"/>
  </w:num>
  <w:num w:numId="14">
    <w:abstractNumId w:val="0"/>
  </w:num>
  <w:num w:numId="15">
    <w:abstractNumId w:val="39"/>
  </w:num>
  <w:num w:numId="16">
    <w:abstractNumId w:val="12"/>
  </w:num>
  <w:num w:numId="17">
    <w:abstractNumId w:val="46"/>
  </w:num>
  <w:num w:numId="18">
    <w:abstractNumId w:val="17"/>
  </w:num>
  <w:num w:numId="19">
    <w:abstractNumId w:val="54"/>
  </w:num>
  <w:num w:numId="20">
    <w:abstractNumId w:val="19"/>
  </w:num>
  <w:num w:numId="21">
    <w:abstractNumId w:val="31"/>
  </w:num>
  <w:num w:numId="22">
    <w:abstractNumId w:val="58"/>
  </w:num>
  <w:num w:numId="23">
    <w:abstractNumId w:val="70"/>
  </w:num>
  <w:num w:numId="24">
    <w:abstractNumId w:val="55"/>
  </w:num>
  <w:num w:numId="25">
    <w:abstractNumId w:val="78"/>
  </w:num>
  <w:num w:numId="26">
    <w:abstractNumId w:val="76"/>
  </w:num>
  <w:num w:numId="27">
    <w:abstractNumId w:val="20"/>
  </w:num>
  <w:num w:numId="28">
    <w:abstractNumId w:val="59"/>
  </w:num>
  <w:num w:numId="29">
    <w:abstractNumId w:val="26"/>
  </w:num>
  <w:num w:numId="30">
    <w:abstractNumId w:val="22"/>
  </w:num>
  <w:num w:numId="31">
    <w:abstractNumId w:val="73"/>
  </w:num>
  <w:num w:numId="32">
    <w:abstractNumId w:val="44"/>
  </w:num>
  <w:num w:numId="33">
    <w:abstractNumId w:val="6"/>
  </w:num>
  <w:num w:numId="34">
    <w:abstractNumId w:val="65"/>
  </w:num>
  <w:num w:numId="35">
    <w:abstractNumId w:val="32"/>
  </w:num>
  <w:num w:numId="36">
    <w:abstractNumId w:val="27"/>
  </w:num>
  <w:num w:numId="37">
    <w:abstractNumId w:val="5"/>
  </w:num>
  <w:num w:numId="38">
    <w:abstractNumId w:val="42"/>
  </w:num>
  <w:num w:numId="39">
    <w:abstractNumId w:val="8"/>
  </w:num>
  <w:num w:numId="40">
    <w:abstractNumId w:val="10"/>
  </w:num>
  <w:num w:numId="41">
    <w:abstractNumId w:val="49"/>
  </w:num>
  <w:num w:numId="42">
    <w:abstractNumId w:val="25"/>
  </w:num>
  <w:num w:numId="43">
    <w:abstractNumId w:val="29"/>
  </w:num>
  <w:num w:numId="44">
    <w:abstractNumId w:val="38"/>
  </w:num>
  <w:num w:numId="45">
    <w:abstractNumId w:val="21"/>
  </w:num>
  <w:num w:numId="46">
    <w:abstractNumId w:val="41"/>
  </w:num>
  <w:num w:numId="47">
    <w:abstractNumId w:val="71"/>
  </w:num>
  <w:num w:numId="48">
    <w:abstractNumId w:val="43"/>
  </w:num>
  <w:num w:numId="49">
    <w:abstractNumId w:val="51"/>
  </w:num>
  <w:num w:numId="50">
    <w:abstractNumId w:val="57"/>
  </w:num>
  <w:num w:numId="51">
    <w:abstractNumId w:val="66"/>
  </w:num>
  <w:num w:numId="52">
    <w:abstractNumId w:val="7"/>
  </w:num>
  <w:num w:numId="53">
    <w:abstractNumId w:val="61"/>
  </w:num>
  <w:num w:numId="54">
    <w:abstractNumId w:val="40"/>
  </w:num>
  <w:num w:numId="55">
    <w:abstractNumId w:val="9"/>
  </w:num>
  <w:num w:numId="56">
    <w:abstractNumId w:val="4"/>
  </w:num>
  <w:num w:numId="57">
    <w:abstractNumId w:val="74"/>
  </w:num>
  <w:num w:numId="58">
    <w:abstractNumId w:val="56"/>
  </w:num>
  <w:num w:numId="59">
    <w:abstractNumId w:val="23"/>
  </w:num>
  <w:num w:numId="60">
    <w:abstractNumId w:val="33"/>
  </w:num>
  <w:num w:numId="61">
    <w:abstractNumId w:val="36"/>
  </w:num>
  <w:num w:numId="62">
    <w:abstractNumId w:val="11"/>
  </w:num>
  <w:num w:numId="63">
    <w:abstractNumId w:val="13"/>
  </w:num>
  <w:num w:numId="64">
    <w:abstractNumId w:val="67"/>
  </w:num>
  <w:num w:numId="65">
    <w:abstractNumId w:val="77"/>
  </w:num>
  <w:num w:numId="66">
    <w:abstractNumId w:val="60"/>
  </w:num>
  <w:num w:numId="67">
    <w:abstractNumId w:val="52"/>
  </w:num>
  <w:num w:numId="68">
    <w:abstractNumId w:val="64"/>
  </w:num>
  <w:num w:numId="69">
    <w:abstractNumId w:val="16"/>
  </w:num>
  <w:num w:numId="70">
    <w:abstractNumId w:val="63"/>
  </w:num>
  <w:num w:numId="71">
    <w:abstractNumId w:val="37"/>
  </w:num>
  <w:num w:numId="72">
    <w:abstractNumId w:val="45"/>
  </w:num>
  <w:num w:numId="73">
    <w:abstractNumId w:val="18"/>
  </w:num>
  <w:num w:numId="74">
    <w:abstractNumId w:val="3"/>
  </w:num>
  <w:num w:numId="75">
    <w:abstractNumId w:val="53"/>
  </w:num>
  <w:num w:numId="76">
    <w:abstractNumId w:val="62"/>
  </w:num>
  <w:num w:numId="77">
    <w:abstractNumId w:val="35"/>
  </w:num>
  <w:num w:numId="78">
    <w:abstractNumId w:val="15"/>
  </w:num>
  <w:num w:numId="79">
    <w:abstractNumId w:val="5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4C"/>
    <w:rsid w:val="00103C44"/>
    <w:rsid w:val="0023463F"/>
    <w:rsid w:val="002614C0"/>
    <w:rsid w:val="00341A8D"/>
    <w:rsid w:val="003B374E"/>
    <w:rsid w:val="00427127"/>
    <w:rsid w:val="004276A2"/>
    <w:rsid w:val="004527E5"/>
    <w:rsid w:val="00497AE0"/>
    <w:rsid w:val="006759A8"/>
    <w:rsid w:val="00823DD6"/>
    <w:rsid w:val="00912C4C"/>
    <w:rsid w:val="009A289D"/>
    <w:rsid w:val="00A33E28"/>
    <w:rsid w:val="00AD1006"/>
    <w:rsid w:val="00BC4928"/>
    <w:rsid w:val="00BC75DE"/>
    <w:rsid w:val="00C734DB"/>
    <w:rsid w:val="00CF64E0"/>
    <w:rsid w:val="00D663A2"/>
    <w:rsid w:val="00E1393C"/>
    <w:rsid w:val="00F5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5:chartTrackingRefBased/>
  <w15:docId w15:val="{32F72A03-C1F8-43D7-A9B2-29A11DE2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1A8D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00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AD1006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3B374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341A8D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341A8D"/>
    <w:pPr>
      <w:spacing w:after="120"/>
    </w:pPr>
    <w:rPr>
      <w:rFonts w:eastAsia="Times New Roman"/>
    </w:rPr>
  </w:style>
  <w:style w:type="character" w:customStyle="1" w:styleId="a8">
    <w:name w:val="Основной текст Знак"/>
    <w:basedOn w:val="a0"/>
    <w:link w:val="a7"/>
    <w:semiHidden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1A8D"/>
  </w:style>
  <w:style w:type="table" w:styleId="a9">
    <w:name w:val="Table Grid"/>
    <w:basedOn w:val="a1"/>
    <w:uiPriority w:val="59"/>
    <w:rsid w:val="00BC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C75DE"/>
    <w:rPr>
      <w:b/>
      <w:bCs/>
    </w:rPr>
  </w:style>
  <w:style w:type="paragraph" w:customStyle="1" w:styleId="Default">
    <w:name w:val="Default"/>
    <w:rsid w:val="009A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4276A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30</Pages>
  <Words>8926</Words>
  <Characters>50879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16</cp:revision>
  <dcterms:created xsi:type="dcterms:W3CDTF">2021-11-18T10:05:00Z</dcterms:created>
  <dcterms:modified xsi:type="dcterms:W3CDTF">2022-04-25T09:19:00Z</dcterms:modified>
</cp:coreProperties>
</file>